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D46" w:rsidRPr="00EE2621" w:rsidRDefault="003D2D46" w:rsidP="00D742FE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D2D46" w:rsidRPr="00EE2621" w:rsidRDefault="003D2D46" w:rsidP="00D742FE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EE262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ПОЯСНИТЕЛЬНАЯ ЗАПИСКА</w:t>
      </w:r>
    </w:p>
    <w:tbl>
      <w:tblPr>
        <w:tblW w:w="10080" w:type="dxa"/>
        <w:tblInd w:w="98" w:type="dxa"/>
        <w:tblLayout w:type="fixed"/>
        <w:tblCellMar>
          <w:left w:w="98" w:type="dxa"/>
          <w:right w:w="98" w:type="dxa"/>
        </w:tblCellMar>
        <w:tblLook w:val="04A0"/>
      </w:tblPr>
      <w:tblGrid>
        <w:gridCol w:w="10080"/>
      </w:tblGrid>
      <w:tr w:rsidR="003D2D46" w:rsidRPr="00EE2621" w:rsidTr="003D2D46">
        <w:tc>
          <w:tcPr>
            <w:tcW w:w="10080" w:type="dxa"/>
            <w:hideMark/>
          </w:tcPr>
          <w:p w:rsidR="003D2D46" w:rsidRPr="00EE2621" w:rsidRDefault="003D2D46" w:rsidP="00D742FE">
            <w:pPr>
              <w:pStyle w:val="BodyText"/>
              <w:tabs>
                <w:tab w:val="left" w:pos="113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cs="Times New Roman"/>
                <w:szCs w:val="24"/>
                <w:lang w:val="ru-RU"/>
              </w:rPr>
            </w:pPr>
            <w:r w:rsidRPr="00EE2621">
              <w:rPr>
                <w:rFonts w:cs="Times New Roman"/>
                <w:szCs w:val="24"/>
                <w:lang w:val="ru-RU"/>
              </w:rPr>
              <w:t xml:space="preserve">              Настоящая рабочая программа разработана применительно к учебной программе курса Литературное чтение для 3 классов общеобразовательных учреждений</w:t>
            </w:r>
            <w:r w:rsidR="003E2378" w:rsidRPr="00EE2621">
              <w:rPr>
                <w:rFonts w:cs="Times New Roman"/>
                <w:szCs w:val="24"/>
                <w:lang w:val="ru-RU"/>
              </w:rPr>
              <w:t xml:space="preserve"> </w:t>
            </w:r>
            <w:r w:rsidR="003E2378" w:rsidRPr="00EE2621">
              <w:rPr>
                <w:szCs w:val="24"/>
                <w:lang w:val="ru-RU"/>
              </w:rPr>
              <w:t>Климанова Л.Ф., Бойкина М.В., - М.: Просвещение, 2011г.</w:t>
            </w:r>
            <w:r w:rsidR="003E2378" w:rsidRPr="00EE2621">
              <w:rPr>
                <w:szCs w:val="24"/>
                <w:lang w:val="ru-RU" w:eastAsia="ru-RU"/>
              </w:rPr>
              <w:t xml:space="preserve"> </w:t>
            </w:r>
          </w:p>
        </w:tc>
      </w:tr>
      <w:tr w:rsidR="003D2D46" w:rsidRPr="00EE2621" w:rsidTr="003D2D46">
        <w:tc>
          <w:tcPr>
            <w:tcW w:w="10080" w:type="dxa"/>
          </w:tcPr>
          <w:p w:rsidR="003E2378" w:rsidRPr="00EE2621" w:rsidRDefault="003E2378" w:rsidP="00D742FE">
            <w:pPr>
              <w:ind w:firstLine="708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EE2621">
              <w:rPr>
                <w:rFonts w:ascii="TimesNewRomanPSMT" w:hAnsi="TimesNewRomanPSMT" w:cs="TimesNewRomanPSMT"/>
                <w:b/>
                <w:sz w:val="24"/>
                <w:szCs w:val="24"/>
              </w:rPr>
              <w:t>Главная цель</w:t>
            </w:r>
            <w:r w:rsidRPr="00EE2621">
              <w:rPr>
                <w:rFonts w:ascii="TimesNewRomanPSMT" w:hAnsi="TimesNewRomanPSMT" w:cs="TimesNewRomanPSMT"/>
                <w:sz w:val="24"/>
                <w:szCs w:val="24"/>
              </w:rPr>
              <w:t xml:space="preserve"> образовательной области «Литературное чтение» определена исходя из целей общего образования, сформулированных в Концепции модернизации российского образования. Они учитывают необходимость всестороннего развития личности обучающегося, освоения знаний, овладения необходимыми учениями, развития познавательных интересов, воспитание черт личности, ценных для каждого человека и общества в целом. В соответствии с этим, целью прохождения настоящего курса является развитие поэтического слуха детей, накапливание эстетического опыта слушание произведений изящной  словесности, воспитывать художественный вкус.</w:t>
            </w:r>
          </w:p>
          <w:p w:rsidR="003E2378" w:rsidRPr="00EE2621" w:rsidRDefault="003E2378" w:rsidP="00D742FE">
            <w:pPr>
              <w:ind w:firstLine="708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EE2621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Цели обучения:</w:t>
            </w:r>
          </w:p>
          <w:p w:rsidR="003E2378" w:rsidRPr="00EE2621" w:rsidRDefault="003E2378" w:rsidP="00D742F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EE2621">
              <w:rPr>
                <w:rFonts w:ascii="TimesNewRomanPSMT" w:hAnsi="TimesNewRomanPSMT" w:cs="TimesNewRomanPSMT"/>
                <w:sz w:val="24"/>
                <w:szCs w:val="24"/>
              </w:rPr>
              <w:t xml:space="preserve"> Изучение литературного чтения    направлено на достижение следующих целей</w:t>
            </w:r>
            <w:r w:rsidRPr="00EE2621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:</w:t>
            </w:r>
          </w:p>
          <w:p w:rsidR="003E2378" w:rsidRPr="00EE2621" w:rsidRDefault="003E2378" w:rsidP="00D742F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EE2621">
              <w:rPr>
                <w:rFonts w:ascii="SymbolMT" w:hAnsi="SymbolMT" w:cs="SymbolMT"/>
                <w:sz w:val="24"/>
                <w:szCs w:val="24"/>
              </w:rPr>
              <w:t>•</w:t>
            </w:r>
            <w:r w:rsidRPr="00EE2621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развитие </w:t>
            </w:r>
            <w:r w:rsidRPr="00EE2621">
              <w:rPr>
                <w:rFonts w:ascii="TimesNewRomanPSMT" w:hAnsi="TimesNewRomanPSMT" w:cs="TimesNewRomanPSMT"/>
                <w:sz w:val="24"/>
                <w:szCs w:val="24"/>
              </w:rPr>
              <w:t>художественно-творческих и познавательных способностей, эмоциональной           отзывчивости при чтении художественных произведений, формирование эстетического           отношения к искусству слова; совершенствование всех видов речевой деятельности, умений           вести диалог, выразительно читать  и рассказывать, импровизировать;</w:t>
            </w:r>
          </w:p>
          <w:p w:rsidR="003E2378" w:rsidRPr="00EE2621" w:rsidRDefault="003E2378" w:rsidP="00D742F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EE2621">
              <w:rPr>
                <w:rFonts w:ascii="SymbolMT" w:hAnsi="SymbolMT" w:cs="SymbolMT"/>
                <w:sz w:val="24"/>
                <w:szCs w:val="24"/>
              </w:rPr>
              <w:t>•</w:t>
            </w:r>
            <w:r w:rsidRPr="00EE2621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овладение </w:t>
            </w:r>
            <w:r w:rsidRPr="00EE2621">
              <w:rPr>
                <w:rFonts w:ascii="TimesNewRomanPSMT" w:hAnsi="TimesNewRomanPSMT" w:cs="TimesNewRomanPSMT"/>
                <w:sz w:val="24"/>
                <w:szCs w:val="24"/>
              </w:rPr>
              <w:t>осознанным, правильным, беглым и выразительным чтением как базовым умением в системе образования младших школьников; формирование читательского кругозора и приобретение опыта самостоятельной читательской деятельности;</w:t>
            </w:r>
          </w:p>
          <w:p w:rsidR="003D2D46" w:rsidRPr="00EE2621" w:rsidRDefault="003E2378" w:rsidP="00D742FE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EE2621">
              <w:rPr>
                <w:rFonts w:ascii="SymbolMT" w:hAnsi="SymbolMT" w:cs="SymbolMT"/>
                <w:sz w:val="24"/>
                <w:szCs w:val="24"/>
              </w:rPr>
              <w:t>•</w:t>
            </w:r>
            <w:r w:rsidRPr="00EE2621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воспитание </w:t>
            </w:r>
            <w:r w:rsidRPr="00EE2621">
              <w:rPr>
                <w:rFonts w:ascii="TimesNewRomanPSMT" w:hAnsi="TimesNewRomanPSMT" w:cs="TimesNewRomanPSMT"/>
                <w:sz w:val="24"/>
                <w:szCs w:val="24"/>
              </w:rPr>
              <w:t>эстетического отношения к искусству слова, интереса к чтению и книге,           потребности в общении с миром художественной литературы; обогащение нравственного опыта   младших школьников, формирование представлений о добре и  зле, справедливости и честности,  развитие  нравственных   чувств, уважения к культуре народов многонациональной России. Активно влиять на личность читателя, его чувства, сознание, волю.</w:t>
            </w:r>
          </w:p>
          <w:p w:rsidR="003D2D46" w:rsidRPr="00EE2621" w:rsidRDefault="003D2D46" w:rsidP="00D742FE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NewRomanPSMT" w:hAnsi="TimesNewRomanPSMT" w:cs="TimesNewRomanPSMT"/>
                <w:b/>
                <w:noProof w:val="0"/>
                <w:sz w:val="24"/>
                <w:szCs w:val="24"/>
                <w:lang w:val="ru-RU"/>
              </w:rPr>
            </w:pPr>
            <w:r w:rsidRPr="00EE2621">
              <w:rPr>
                <w:rFonts w:ascii="TimesNewRomanPSMT" w:hAnsi="TimesNewRomanPSMT" w:cs="TimesNewRomanPSMT"/>
                <w:noProof w:val="0"/>
                <w:sz w:val="24"/>
                <w:szCs w:val="24"/>
                <w:lang w:val="ru-RU"/>
              </w:rPr>
              <w:t xml:space="preserve">Реализация цели рабочей программы осуществляется в процессе выполнения следующих </w:t>
            </w:r>
            <w:r w:rsidRPr="00EE2621">
              <w:rPr>
                <w:rFonts w:ascii="TimesNewRomanPSMT" w:hAnsi="TimesNewRomanPSMT" w:cs="TimesNewRomanPSMT"/>
                <w:b/>
                <w:noProof w:val="0"/>
                <w:sz w:val="24"/>
                <w:szCs w:val="24"/>
                <w:lang w:val="ru-RU"/>
              </w:rPr>
              <w:lastRenderedPageBreak/>
              <w:t>задач:</w:t>
            </w:r>
          </w:p>
          <w:p w:rsidR="003E2378" w:rsidRPr="00EE2621" w:rsidRDefault="003E2378" w:rsidP="00D742FE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EE2621">
              <w:rPr>
                <w:rFonts w:ascii="TimesNewRomanPSMT" w:hAnsi="TimesNewRomanPSMT" w:cs="TimesNewRomanPSMT"/>
                <w:sz w:val="24"/>
                <w:szCs w:val="24"/>
              </w:rPr>
              <w:t xml:space="preserve">- развивать у детей способность полноценно воспринимать художественное  произведение, сопереживать героям, эмоционально откликаться </w:t>
            </w:r>
            <w:proofErr w:type="gramStart"/>
            <w:r w:rsidRPr="00EE2621">
              <w:rPr>
                <w:rFonts w:ascii="TimesNewRomanPSMT" w:hAnsi="TimesNewRomanPSMT" w:cs="TimesNewRomanPSMT"/>
                <w:sz w:val="24"/>
                <w:szCs w:val="24"/>
              </w:rPr>
              <w:t>на</w:t>
            </w:r>
            <w:proofErr w:type="gramEnd"/>
            <w:r w:rsidRPr="00EE2621">
              <w:rPr>
                <w:rFonts w:ascii="TimesNewRomanPSMT" w:hAnsi="TimesNewRomanPSMT" w:cs="TimesNewRomanPSMT"/>
                <w:sz w:val="24"/>
                <w:szCs w:val="24"/>
              </w:rPr>
              <w:t xml:space="preserve"> прочитанное;</w:t>
            </w:r>
          </w:p>
          <w:p w:rsidR="003E2378" w:rsidRPr="00EE2621" w:rsidRDefault="003E2378" w:rsidP="00D742FE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EE2621">
              <w:rPr>
                <w:rFonts w:ascii="TimesNewRomanPSMT" w:hAnsi="TimesNewRomanPSMT" w:cs="TimesNewRomanPSMT"/>
                <w:sz w:val="24"/>
                <w:szCs w:val="24"/>
              </w:rPr>
              <w:t>- учить чувствовать и понимать образный язык художественного произведения, выразительные средства, создающие художественный образ, развивать образное мышление учащихся;</w:t>
            </w:r>
          </w:p>
          <w:p w:rsidR="003E2378" w:rsidRPr="00EE2621" w:rsidRDefault="003E2378" w:rsidP="00D742FE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EE2621">
              <w:rPr>
                <w:rFonts w:ascii="TimesNewRomanPSMT" w:hAnsi="TimesNewRomanPSMT" w:cs="TimesNewRomanPSMT"/>
                <w:sz w:val="24"/>
                <w:szCs w:val="24"/>
              </w:rPr>
              <w:t xml:space="preserve">- формировать умение воссоздавать художественные образы литературного произведения, развивать творческое и воссоздающее воображение учащихся, и особенно ассоциативное мышление; </w:t>
            </w:r>
          </w:p>
          <w:p w:rsidR="003E2378" w:rsidRPr="00EE2621" w:rsidRDefault="003E2378" w:rsidP="00D742FE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EE2621">
              <w:rPr>
                <w:rFonts w:ascii="TimesNewRomanPSMT" w:hAnsi="TimesNewRomanPSMT" w:cs="TimesNewRomanPSMT"/>
                <w:sz w:val="24"/>
                <w:szCs w:val="24"/>
              </w:rPr>
              <w:t>- развивать поэтический слух детей, накапливать эстетический опыт слушания произведений изящной словесности, воспитывать художественный вкус;</w:t>
            </w:r>
          </w:p>
          <w:p w:rsidR="003E2378" w:rsidRPr="00EE2621" w:rsidRDefault="003E2378" w:rsidP="00D742FE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EE2621">
              <w:rPr>
                <w:rFonts w:ascii="TimesNewRomanPSMT" w:hAnsi="TimesNewRomanPSMT" w:cs="TimesNewRomanPSMT"/>
                <w:sz w:val="24"/>
                <w:szCs w:val="24"/>
              </w:rPr>
              <w:t>- формировать потребность в постоянном чтении книги, развивать интерес к литературному творчеству, творчеству писателей;</w:t>
            </w:r>
          </w:p>
          <w:p w:rsidR="003E2378" w:rsidRPr="00EE2621" w:rsidRDefault="003E2378" w:rsidP="00D742FE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EE2621">
              <w:rPr>
                <w:rFonts w:ascii="TimesNewRomanPSMT" w:hAnsi="TimesNewRomanPSMT" w:cs="TimesNewRomanPSMT"/>
                <w:sz w:val="24"/>
                <w:szCs w:val="24"/>
              </w:rPr>
              <w:t>- обогащать чувственный опыт ребёнка, его реальные представления об окружающем мире и природе;</w:t>
            </w:r>
          </w:p>
          <w:p w:rsidR="003E2378" w:rsidRPr="00EE2621" w:rsidRDefault="003E2378" w:rsidP="00D742FE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EE2621">
              <w:rPr>
                <w:rFonts w:ascii="TimesNewRomanPSMT" w:hAnsi="TimesNewRomanPSMT" w:cs="TimesNewRomanPSMT"/>
                <w:sz w:val="24"/>
                <w:szCs w:val="24"/>
              </w:rPr>
              <w:t>- формировать эстетическое отношение ребёнка к жизни, приобщая его к классике художественной литературы;</w:t>
            </w:r>
          </w:p>
          <w:p w:rsidR="003E2378" w:rsidRPr="00EE2621" w:rsidRDefault="003E2378" w:rsidP="00D742FE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EE2621">
              <w:rPr>
                <w:rFonts w:ascii="TimesNewRomanPSMT" w:hAnsi="TimesNewRomanPSMT" w:cs="TimesNewRomanPSMT"/>
                <w:sz w:val="24"/>
                <w:szCs w:val="24"/>
              </w:rPr>
              <w:t>-обеспечивать достаточно глубокое понимание содержания произведений различного уровня сложности;</w:t>
            </w:r>
          </w:p>
          <w:p w:rsidR="003E2378" w:rsidRPr="00EE2621" w:rsidRDefault="003E2378" w:rsidP="00D742FE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EE2621">
              <w:rPr>
                <w:rFonts w:ascii="TimesNewRomanPSMT" w:hAnsi="TimesNewRomanPSMT" w:cs="TimesNewRomanPSMT"/>
                <w:sz w:val="24"/>
                <w:szCs w:val="24"/>
              </w:rPr>
              <w:t>- 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ребёнка;</w:t>
            </w:r>
          </w:p>
          <w:p w:rsidR="003E2378" w:rsidRPr="00EE2621" w:rsidRDefault="003E2378" w:rsidP="00D742FE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EE2621">
              <w:rPr>
                <w:rFonts w:ascii="TimesNewRomanPSMT" w:hAnsi="TimesNewRomanPSMT" w:cs="TimesNewRomanPSMT"/>
                <w:sz w:val="24"/>
                <w:szCs w:val="24"/>
              </w:rPr>
              <w:t>- обеспечивать развитие речи школьников и активно формировать навык чтения и речевые умения;</w:t>
            </w:r>
          </w:p>
          <w:p w:rsidR="003E2378" w:rsidRPr="00EE2621" w:rsidRDefault="003E2378" w:rsidP="00D742FE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EE2621">
              <w:rPr>
                <w:rFonts w:ascii="TimesNewRomanPSMT" w:hAnsi="TimesNewRomanPSMT" w:cs="TimesNewRomanPSMT"/>
                <w:sz w:val="24"/>
                <w:szCs w:val="24"/>
              </w:rPr>
              <w:t>- работать с различными типами текстов;</w:t>
            </w:r>
          </w:p>
          <w:p w:rsidR="003D2D46" w:rsidRPr="00EE2621" w:rsidRDefault="003E2378" w:rsidP="00D742FE">
            <w:pPr>
              <w:jc w:val="both"/>
              <w:rPr>
                <w:sz w:val="24"/>
                <w:szCs w:val="24"/>
              </w:rPr>
            </w:pPr>
            <w:r w:rsidRPr="00EE2621">
              <w:rPr>
                <w:rFonts w:ascii="TimesNewRomanPSMT" w:hAnsi="TimesNewRomanPSMT" w:cs="TimesNewRomanPSMT"/>
                <w:sz w:val="24"/>
                <w:szCs w:val="24"/>
              </w:rPr>
              <w:t xml:space="preserve">- создавать условия для формирования потребности в самостоятельном чтении </w:t>
            </w:r>
            <w:r w:rsidRPr="00EE2621"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художественных произведений, формировать «читательскую самостоятельность».</w:t>
            </w:r>
          </w:p>
        </w:tc>
      </w:tr>
      <w:tr w:rsidR="003D2D46" w:rsidRPr="00EE2621" w:rsidTr="003D2D46">
        <w:tc>
          <w:tcPr>
            <w:tcW w:w="10080" w:type="dxa"/>
          </w:tcPr>
          <w:p w:rsidR="003D2D46" w:rsidRPr="00EE2621" w:rsidRDefault="003D2D46" w:rsidP="00D742FE">
            <w:pPr>
              <w:pStyle w:val="a5"/>
              <w:contextualSpacing/>
              <w:jc w:val="both"/>
            </w:pPr>
            <w:r w:rsidRPr="00EE2621">
              <w:lastRenderedPageBreak/>
              <w:t xml:space="preserve">          Рабочая программа разработана на основе следующих </w:t>
            </w:r>
            <w:r w:rsidRPr="00EE2621">
              <w:rPr>
                <w:b/>
              </w:rPr>
              <w:t>нормативно-правовых</w:t>
            </w:r>
            <w:r w:rsidRPr="00EE2621">
              <w:t xml:space="preserve"> и </w:t>
            </w:r>
            <w:r w:rsidRPr="00EE2621">
              <w:rPr>
                <w:b/>
              </w:rPr>
              <w:t>инструктивно-методических</w:t>
            </w:r>
            <w:r w:rsidRPr="00EE2621">
              <w:t xml:space="preserve"> документов:</w:t>
            </w:r>
          </w:p>
          <w:p w:rsidR="003D2D46" w:rsidRPr="00EE2621" w:rsidRDefault="003D2D46" w:rsidP="00D742FE">
            <w:pPr>
              <w:pStyle w:val="a5"/>
              <w:ind w:firstLine="720"/>
              <w:contextualSpacing/>
              <w:jc w:val="both"/>
            </w:pPr>
          </w:p>
          <w:p w:rsidR="003D2D46" w:rsidRPr="00EE2621" w:rsidRDefault="003D2D46" w:rsidP="00D742FE">
            <w:pPr>
              <w:pStyle w:val="21"/>
              <w:contextualSpacing/>
              <w:jc w:val="both"/>
              <w:rPr>
                <w:sz w:val="24"/>
                <w:szCs w:val="24"/>
              </w:rPr>
            </w:pPr>
            <w:r w:rsidRPr="00EE2621">
              <w:rPr>
                <w:sz w:val="24"/>
                <w:szCs w:val="24"/>
              </w:rPr>
              <w:t xml:space="preserve">1. Федеральный компонент Государственного образовательного стандарта общего образования, утвержденным приказом Минобразования России от 05.03 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EE2621">
                <w:rPr>
                  <w:sz w:val="24"/>
                  <w:szCs w:val="24"/>
                </w:rPr>
                <w:t>2004 г</w:t>
              </w:r>
            </w:smartTag>
            <w:r w:rsidRPr="00EE2621">
              <w:rPr>
                <w:sz w:val="24"/>
                <w:szCs w:val="24"/>
              </w:rPr>
              <w:t>. №1089 «Об утверждении федерального компонента государственных стандартов начального общего, основного общего и среднего (полного) общего образования».</w:t>
            </w:r>
          </w:p>
          <w:p w:rsidR="003D2D46" w:rsidRPr="00EE2621" w:rsidRDefault="003D2D46" w:rsidP="00D742FE">
            <w:pPr>
              <w:pStyle w:val="21"/>
              <w:ind w:left="360"/>
              <w:contextualSpacing/>
              <w:jc w:val="both"/>
              <w:rPr>
                <w:sz w:val="24"/>
                <w:szCs w:val="24"/>
              </w:rPr>
            </w:pPr>
          </w:p>
          <w:p w:rsidR="003D2D46" w:rsidRPr="00EE2621" w:rsidRDefault="003D2D46" w:rsidP="00D742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621">
              <w:rPr>
                <w:rFonts w:ascii="Times New Roman" w:hAnsi="Times New Roman"/>
                <w:sz w:val="24"/>
                <w:szCs w:val="24"/>
              </w:rPr>
              <w:t>2. Приказ Минобразования России от 09.03.2004 г. №1312 «Об утверждении федерального базисного учебного плана и примерных учебных планов для общеобразовательных учреждений Российской Федерации, реализующих программы общего образования».</w:t>
            </w:r>
          </w:p>
          <w:p w:rsidR="003D2D46" w:rsidRPr="00EE2621" w:rsidRDefault="003D2D46" w:rsidP="00D742FE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2D46" w:rsidRPr="00EE2621" w:rsidRDefault="003D2D46" w:rsidP="00D742FE">
            <w:pPr>
              <w:pStyle w:val="3"/>
              <w:spacing w:after="0"/>
              <w:ind w:left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2D46" w:rsidRPr="00EE2621" w:rsidTr="003D2D46">
        <w:tc>
          <w:tcPr>
            <w:tcW w:w="10080" w:type="dxa"/>
          </w:tcPr>
          <w:p w:rsidR="003D2D46" w:rsidRPr="00EE2621" w:rsidRDefault="003D2D46" w:rsidP="00D742FE">
            <w:pPr>
              <w:pStyle w:val="Normal"/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 w:line="240" w:lineRule="auto"/>
              <w:ind w:firstLine="35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E26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Данная программа построена в соответствии с требованиями </w:t>
            </w:r>
            <w:r w:rsidRPr="00EE262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федерального компонента государственного стандарта основного/ среднего (полного) общего образования. </w:t>
            </w:r>
          </w:p>
          <w:p w:rsidR="0042761C" w:rsidRDefault="003D2D46" w:rsidP="0042761C">
            <w:pPr>
              <w:pStyle w:val="Normal"/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 w:line="240" w:lineRule="auto"/>
              <w:ind w:firstLine="3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26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Построена с учетом реализации межпредметных связей с курсом </w:t>
            </w:r>
            <w:r w:rsidR="004276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</w:t>
            </w:r>
            <w:r w:rsidRPr="00EE26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класса</w:t>
            </w:r>
            <w:r w:rsidR="004276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3D2D46" w:rsidRPr="00EE2621" w:rsidRDefault="0042761C" w:rsidP="0042761C">
            <w:pPr>
              <w:pStyle w:val="Normal"/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 w:line="240" w:lineRule="auto"/>
              <w:ind w:firstLine="357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E26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3D2D46" w:rsidRPr="00EE2621" w:rsidRDefault="003D2D46" w:rsidP="00D742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E2621">
              <w:rPr>
                <w:rFonts w:ascii="Times New Roman" w:hAnsi="Times New Roman"/>
                <w:sz w:val="24"/>
                <w:szCs w:val="24"/>
                <w:u w:val="single"/>
              </w:rPr>
              <w:t xml:space="preserve">Методические особенности изучения предмета: </w:t>
            </w:r>
          </w:p>
          <w:p w:rsidR="003D2D46" w:rsidRPr="00EE2621" w:rsidRDefault="003D2D46" w:rsidP="00D742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621">
              <w:rPr>
                <w:rFonts w:ascii="Times New Roman" w:hAnsi="Times New Roman"/>
                <w:sz w:val="24"/>
                <w:szCs w:val="24"/>
              </w:rPr>
              <w:t xml:space="preserve">Содержание курса (название предмета) открывает возможность сформировать у учащихся </w:t>
            </w:r>
            <w:proofErr w:type="spellStart"/>
            <w:r w:rsidRPr="00EE2621">
              <w:rPr>
                <w:rFonts w:ascii="Times New Roman" w:hAnsi="Times New Roman"/>
                <w:sz w:val="24"/>
                <w:szCs w:val="24"/>
              </w:rPr>
              <w:t>общепредметные</w:t>
            </w:r>
            <w:proofErr w:type="spellEnd"/>
            <w:r w:rsidRPr="00EE2621">
              <w:rPr>
                <w:rFonts w:ascii="Times New Roman" w:hAnsi="Times New Roman"/>
                <w:sz w:val="24"/>
                <w:szCs w:val="24"/>
              </w:rPr>
              <w:t xml:space="preserve">/специальные предметные умения: </w:t>
            </w:r>
          </w:p>
          <w:p w:rsidR="003D2D46" w:rsidRPr="00EE2621" w:rsidRDefault="003D2D46" w:rsidP="00D742FE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621">
              <w:rPr>
                <w:rFonts w:ascii="Times New Roman" w:hAnsi="Times New Roman"/>
                <w:sz w:val="24"/>
                <w:szCs w:val="24"/>
              </w:rPr>
              <w:t xml:space="preserve">1) работать с </w:t>
            </w:r>
            <w:r w:rsidR="0042761C">
              <w:rPr>
                <w:rFonts w:ascii="Times New Roman" w:hAnsi="Times New Roman"/>
                <w:sz w:val="24"/>
                <w:szCs w:val="24"/>
              </w:rPr>
              <w:t>книгой, текстом</w:t>
            </w:r>
            <w:r w:rsidRPr="00EE26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2D46" w:rsidRPr="00EE2621" w:rsidRDefault="003D2D46" w:rsidP="00D742FE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621">
              <w:rPr>
                <w:rFonts w:ascii="Times New Roman" w:hAnsi="Times New Roman"/>
                <w:sz w:val="24"/>
                <w:szCs w:val="24"/>
              </w:rPr>
              <w:t xml:space="preserve">2) выполнять простые </w:t>
            </w:r>
            <w:r w:rsidR="0042761C">
              <w:rPr>
                <w:rFonts w:ascii="Times New Roman" w:hAnsi="Times New Roman"/>
                <w:sz w:val="24"/>
                <w:szCs w:val="24"/>
              </w:rPr>
              <w:t>задания</w:t>
            </w:r>
            <w:r w:rsidRPr="00EE26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2D46" w:rsidRPr="00EE2621" w:rsidRDefault="003D2D46" w:rsidP="00D742FE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621">
              <w:rPr>
                <w:rFonts w:ascii="Times New Roman" w:hAnsi="Times New Roman"/>
                <w:sz w:val="24"/>
                <w:szCs w:val="24"/>
              </w:rPr>
              <w:t xml:space="preserve">3) учит школьников безопасному и экологически грамотному обращению с </w:t>
            </w:r>
            <w:r w:rsidR="0042761C">
              <w:rPr>
                <w:rFonts w:ascii="Times New Roman" w:hAnsi="Times New Roman"/>
                <w:sz w:val="24"/>
                <w:szCs w:val="24"/>
              </w:rPr>
              <w:t>книгой</w:t>
            </w:r>
            <w:r w:rsidRPr="00EE2621">
              <w:rPr>
                <w:rFonts w:ascii="Times New Roman" w:hAnsi="Times New Roman"/>
                <w:sz w:val="24"/>
                <w:szCs w:val="24"/>
              </w:rPr>
              <w:t xml:space="preserve"> быту</w:t>
            </w:r>
            <w:r w:rsidR="004276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2D46" w:rsidRPr="00EE2621" w:rsidRDefault="003D2D46" w:rsidP="00D742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3096B" w:rsidRDefault="00B3096B" w:rsidP="00D742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2D46" w:rsidRPr="00EE2621" w:rsidRDefault="003D2D46" w:rsidP="00D742FE">
            <w:pPr>
              <w:spacing w:after="0" w:line="240" w:lineRule="auto"/>
              <w:contextualSpacing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EE2621">
              <w:rPr>
                <w:rFonts w:ascii="Times New Roman" w:hAnsi="Times New Roman"/>
                <w:sz w:val="24"/>
                <w:szCs w:val="24"/>
                <w:u w:val="single"/>
              </w:rPr>
              <w:t>Программа направлена на формирование</w:t>
            </w:r>
            <w:r w:rsidRPr="00EE2621">
              <w:rPr>
                <w:rFonts w:ascii="Times New Roman" w:hAnsi="Times New Roman"/>
                <w:sz w:val="24"/>
                <w:szCs w:val="24"/>
              </w:rPr>
              <w:t xml:space="preserve"> учебно-управленческих умений и навыков, учебно-коммуникативных, учебно-информационных умений и навыков, развитие логического мышления на основе формирования умений сравнивать, классифицировать, обобщать, делать выводы, анализировать, сопоставлять.</w:t>
            </w:r>
          </w:p>
        </w:tc>
      </w:tr>
      <w:tr w:rsidR="003D2D46" w:rsidRPr="00EE2621" w:rsidTr="003D2D46">
        <w:tc>
          <w:tcPr>
            <w:tcW w:w="10080" w:type="dxa"/>
          </w:tcPr>
          <w:p w:rsidR="003D2D46" w:rsidRPr="00EE2621" w:rsidRDefault="003D2D46" w:rsidP="00D742FE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26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Программа ориентирована на использование </w:t>
            </w:r>
            <w:r w:rsidRPr="00EE26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учебно-методического комплекса </w:t>
            </w:r>
            <w:r w:rsidR="007002C7" w:rsidRPr="00EE262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Климанова Л.Ф., Бойкина М.В., - М.: </w:t>
            </w:r>
            <w:r w:rsidR="007002C7" w:rsidRPr="00EE2621">
              <w:rPr>
                <w:rFonts w:ascii="Times New Roman" w:hAnsi="Times New Roman"/>
                <w:sz w:val="24"/>
                <w:szCs w:val="24"/>
                <w:lang w:val="ru-RU"/>
              </w:rPr>
              <w:t>Просвещение, 2011г.</w:t>
            </w:r>
            <w:r w:rsidR="007002C7" w:rsidRPr="00EE262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3D2D46" w:rsidRPr="00EE2621" w:rsidRDefault="003D2D46" w:rsidP="00D742FE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u-RU"/>
              </w:rPr>
            </w:pPr>
            <w:r w:rsidRPr="00EE2621">
              <w:rPr>
                <w:rFonts w:ascii="Times New Roman" w:hAnsi="Times New Roman" w:cs="Times New Roman"/>
                <w:noProof w:val="0"/>
                <w:sz w:val="24"/>
                <w:szCs w:val="24"/>
                <w:lang w:val="ru-RU"/>
              </w:rPr>
              <w:t xml:space="preserve">УМК состоит из: </w:t>
            </w:r>
          </w:p>
          <w:p w:rsidR="003D2D46" w:rsidRPr="00EE2621" w:rsidRDefault="003D2D46" w:rsidP="00D742FE">
            <w:pPr>
              <w:pStyle w:val="Normal"/>
              <w:numPr>
                <w:ilvl w:val="0"/>
                <w:numId w:val="2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u-RU"/>
              </w:rPr>
            </w:pPr>
            <w:r w:rsidRPr="00EE2621">
              <w:rPr>
                <w:rFonts w:ascii="Times New Roman" w:hAnsi="Times New Roman" w:cs="Times New Roman"/>
                <w:noProof w:val="0"/>
                <w:sz w:val="24"/>
                <w:szCs w:val="24"/>
                <w:lang w:val="ru-RU"/>
              </w:rPr>
              <w:lastRenderedPageBreak/>
              <w:t xml:space="preserve">учебник: </w:t>
            </w:r>
            <w:r w:rsidR="007002C7" w:rsidRPr="00EE2621">
              <w:rPr>
                <w:rFonts w:ascii="Times New Roman" w:hAnsi="Times New Roman" w:cs="Times New Roman"/>
                <w:noProof w:val="0"/>
                <w:sz w:val="24"/>
                <w:szCs w:val="24"/>
                <w:lang w:val="ru-RU"/>
              </w:rPr>
              <w:t>Климанова Л.Ф. , Горецкий В.Г.,  Голованова М.В.Литературное чтение: Учебник:  3 класс: В 2ч. – М.: Просвещение 2012.</w:t>
            </w:r>
          </w:p>
          <w:p w:rsidR="003D2D46" w:rsidRPr="00EE2621" w:rsidRDefault="003D2D46" w:rsidP="00D742FE">
            <w:pPr>
              <w:pStyle w:val="Normal"/>
              <w:numPr>
                <w:ilvl w:val="0"/>
                <w:numId w:val="2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u-RU"/>
              </w:rPr>
            </w:pPr>
            <w:r w:rsidRPr="00EE2621">
              <w:rPr>
                <w:rFonts w:ascii="Times New Roman" w:hAnsi="Times New Roman" w:cs="Times New Roman"/>
                <w:noProof w:val="0"/>
                <w:sz w:val="24"/>
                <w:szCs w:val="24"/>
                <w:lang w:val="ru-RU"/>
              </w:rPr>
              <w:t>программа:</w:t>
            </w:r>
            <w:r w:rsidR="007002C7" w:rsidRPr="00EE2621">
              <w:rPr>
                <w:rFonts w:ascii="Times New Roman" w:hAnsi="Times New Roman" w:cs="Times New Roman"/>
                <w:noProof w:val="0"/>
                <w:sz w:val="24"/>
                <w:szCs w:val="24"/>
                <w:lang w:val="ru-RU"/>
              </w:rPr>
              <w:t xml:space="preserve"> Климанова Л.Ф., </w:t>
            </w:r>
            <w:proofErr w:type="spellStart"/>
            <w:r w:rsidR="007002C7" w:rsidRPr="00EE2621">
              <w:rPr>
                <w:rFonts w:ascii="Times New Roman" w:hAnsi="Times New Roman" w:cs="Times New Roman"/>
                <w:noProof w:val="0"/>
                <w:sz w:val="24"/>
                <w:szCs w:val="24"/>
                <w:lang w:val="ru-RU"/>
              </w:rPr>
              <w:t>Бойкина</w:t>
            </w:r>
            <w:proofErr w:type="spellEnd"/>
            <w:r w:rsidR="007002C7" w:rsidRPr="00EE2621">
              <w:rPr>
                <w:rFonts w:ascii="Times New Roman" w:hAnsi="Times New Roman" w:cs="Times New Roman"/>
                <w:noProof w:val="0"/>
                <w:sz w:val="24"/>
                <w:szCs w:val="24"/>
                <w:lang w:val="ru-RU"/>
              </w:rPr>
              <w:t xml:space="preserve"> М.В.Литературное чтение: Рабочие программы: 1-4 классы – М.:Просвещение, 2011.</w:t>
            </w:r>
          </w:p>
          <w:p w:rsidR="003D2D46" w:rsidRPr="00EE2621" w:rsidRDefault="003D2D46" w:rsidP="00D742FE">
            <w:pPr>
              <w:pStyle w:val="2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E26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Учебно-методический комплекс входит в федеральный перечень учебников на 2013/2014 учебный год и рекомендован (утвержден) МО РФ</w:t>
            </w:r>
          </w:p>
          <w:p w:rsidR="003D2D46" w:rsidRPr="00EE2621" w:rsidRDefault="003D2D46" w:rsidP="00D742FE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EE262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76078B" w:rsidRPr="00EE2621">
              <w:rPr>
                <w:rFonts w:ascii="Times New Roman" w:eastAsia="Times New Roman" w:hAnsi="Times New Roman"/>
                <w:noProof/>
                <w:sz w:val="24"/>
                <w:szCs w:val="24"/>
              </w:rPr>
              <w:t>В основе построения программы лежат принципы единства, преемственности, вариативности, выделения понятийного ядра, деятельностного подхода, системности, что направлено на достижение целей начального образования.</w:t>
            </w:r>
          </w:p>
        </w:tc>
      </w:tr>
      <w:tr w:rsidR="003D2D46" w:rsidRPr="00EE2621" w:rsidTr="003D2D46">
        <w:tc>
          <w:tcPr>
            <w:tcW w:w="10080" w:type="dxa"/>
          </w:tcPr>
          <w:p w:rsidR="003D2D46" w:rsidRPr="00EE2621" w:rsidRDefault="003D2D46" w:rsidP="00D742F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EE26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В соответствии с  федеральным  базисным  учебным  планом  для </w:t>
            </w:r>
            <w:r w:rsidR="0076078B" w:rsidRPr="00EE2621">
              <w:rPr>
                <w:rFonts w:ascii="Times New Roman" w:hAnsi="Times New Roman"/>
                <w:sz w:val="24"/>
                <w:szCs w:val="24"/>
              </w:rPr>
              <w:t>начального</w:t>
            </w:r>
            <w:r w:rsidRPr="00EE2621">
              <w:rPr>
                <w:rFonts w:ascii="Times New Roman" w:hAnsi="Times New Roman"/>
                <w:sz w:val="24"/>
                <w:szCs w:val="24"/>
              </w:rPr>
              <w:t xml:space="preserve">  образования  и в соответствии с учебным планом </w:t>
            </w:r>
            <w:r w:rsidR="00EA1626" w:rsidRPr="00EE2621">
              <w:rPr>
                <w:rFonts w:ascii="Times New Roman" w:hAnsi="Times New Roman"/>
                <w:sz w:val="24"/>
                <w:szCs w:val="24"/>
              </w:rPr>
              <w:t>МКОУ «СОШ№1 ст. Зеленчукской»</w:t>
            </w:r>
            <w:r w:rsidR="0076078B" w:rsidRPr="00EE26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053A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76078B" w:rsidRPr="00EE2621">
              <w:rPr>
                <w:rFonts w:ascii="Times New Roman" w:hAnsi="Times New Roman"/>
                <w:sz w:val="24"/>
                <w:szCs w:val="24"/>
              </w:rPr>
              <w:t>Литературное чтение</w:t>
            </w:r>
            <w:r w:rsidRPr="00EE2621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76078B" w:rsidRPr="00EE2621">
              <w:rPr>
                <w:rFonts w:ascii="Times New Roman" w:hAnsi="Times New Roman"/>
                <w:sz w:val="24"/>
                <w:szCs w:val="24"/>
              </w:rPr>
              <w:t xml:space="preserve"> 3 классе</w:t>
            </w:r>
            <w:r w:rsidRPr="00EE2621">
              <w:rPr>
                <w:rFonts w:ascii="Times New Roman" w:hAnsi="Times New Roman"/>
                <w:sz w:val="24"/>
                <w:szCs w:val="24"/>
              </w:rPr>
              <w:t xml:space="preserve"> отводится</w:t>
            </w:r>
            <w:r w:rsidR="0076078B" w:rsidRPr="00EE26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1626" w:rsidRPr="00EE2621">
              <w:rPr>
                <w:rFonts w:ascii="Times New Roman" w:hAnsi="Times New Roman"/>
                <w:sz w:val="24"/>
                <w:szCs w:val="24"/>
              </w:rPr>
              <w:t>2</w:t>
            </w:r>
            <w:r w:rsidR="0076078B" w:rsidRPr="00EE2621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  <w:r w:rsidRPr="00EE2621">
              <w:rPr>
                <w:rFonts w:ascii="Times New Roman" w:hAnsi="Times New Roman"/>
                <w:sz w:val="24"/>
                <w:szCs w:val="24"/>
              </w:rPr>
              <w:t xml:space="preserve"> в неделю,</w:t>
            </w:r>
            <w:r w:rsidR="007B053A">
              <w:rPr>
                <w:rFonts w:ascii="Times New Roman" w:hAnsi="Times New Roman"/>
                <w:sz w:val="24"/>
                <w:szCs w:val="24"/>
              </w:rPr>
              <w:t xml:space="preserve"> 70</w:t>
            </w:r>
            <w:r w:rsidR="0076078B" w:rsidRPr="00EE2621">
              <w:rPr>
                <w:rFonts w:ascii="Times New Roman" w:hAnsi="Times New Roman"/>
                <w:sz w:val="24"/>
                <w:szCs w:val="24"/>
              </w:rPr>
              <w:t xml:space="preserve"> часов в год.</w:t>
            </w:r>
          </w:p>
          <w:p w:rsidR="00A81FFD" w:rsidRPr="00EE2621" w:rsidRDefault="00A81FFD" w:rsidP="00D742F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</w:p>
          <w:p w:rsidR="003D2D46" w:rsidRPr="00EE2621" w:rsidRDefault="003D2D46" w:rsidP="00D742F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</w:p>
        </w:tc>
      </w:tr>
      <w:tr w:rsidR="003D2D46" w:rsidRPr="00EE2621" w:rsidTr="003D2D46">
        <w:tc>
          <w:tcPr>
            <w:tcW w:w="10080" w:type="dxa"/>
          </w:tcPr>
          <w:p w:rsidR="003D2D46" w:rsidRPr="00EE2621" w:rsidRDefault="003D2D46" w:rsidP="00D742FE">
            <w:pPr>
              <w:pStyle w:val="PlainTex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D2D46" w:rsidRPr="00072035" w:rsidRDefault="003D2D46" w:rsidP="003D2D46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D2D46" w:rsidRPr="00072035" w:rsidRDefault="003D2D46" w:rsidP="003D2D46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D2D46" w:rsidRPr="00072035" w:rsidRDefault="003D2D46" w:rsidP="003D2D46">
      <w:pPr>
        <w:spacing w:after="0" w:line="240" w:lineRule="auto"/>
        <w:ind w:firstLine="720"/>
        <w:contextualSpacing/>
        <w:jc w:val="center"/>
        <w:rPr>
          <w:rFonts w:ascii="Times New Roman" w:eastAsia="Arial" w:hAnsi="Times New Roman"/>
          <w:b/>
          <w:sz w:val="24"/>
          <w:szCs w:val="24"/>
        </w:rPr>
      </w:pPr>
      <w:r w:rsidRPr="00072035">
        <w:rPr>
          <w:rFonts w:ascii="Times New Roman" w:hAnsi="Times New Roman"/>
          <w:b/>
          <w:sz w:val="24"/>
          <w:szCs w:val="24"/>
        </w:rPr>
        <w:t>Содержание</w:t>
      </w:r>
    </w:p>
    <w:p w:rsidR="003D2D46" w:rsidRPr="00072035" w:rsidRDefault="003D2D46" w:rsidP="003D2D46">
      <w:pPr>
        <w:spacing w:after="0" w:line="240" w:lineRule="auto"/>
        <w:ind w:firstLine="720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266C2F" w:rsidRPr="00072035" w:rsidRDefault="003D2D46" w:rsidP="00266C2F">
      <w:pPr>
        <w:pStyle w:val="a6"/>
        <w:spacing w:before="0" w:beforeAutospacing="0" w:after="0" w:afterAutospacing="0"/>
        <w:jc w:val="center"/>
        <w:rPr>
          <w:b/>
        </w:rPr>
      </w:pPr>
      <w:r w:rsidRPr="00072035">
        <w:rPr>
          <w:b/>
        </w:rPr>
        <w:t>В</w:t>
      </w:r>
      <w:r w:rsidR="00266C2F" w:rsidRPr="00072035">
        <w:rPr>
          <w:b/>
        </w:rPr>
        <w:t xml:space="preserve">ВЕДЕНИЕ </w:t>
      </w:r>
      <w:r w:rsidRPr="00072035">
        <w:rPr>
          <w:b/>
        </w:rPr>
        <w:t xml:space="preserve"> </w:t>
      </w:r>
      <w:r w:rsidR="00266C2F" w:rsidRPr="00072035">
        <w:rPr>
          <w:b/>
        </w:rPr>
        <w:t>(1</w:t>
      </w:r>
      <w:r w:rsidRPr="00072035">
        <w:rPr>
          <w:b/>
        </w:rPr>
        <w:t xml:space="preserve"> ч)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center"/>
        <w:rPr>
          <w:b/>
        </w:rPr>
      </w:pPr>
      <w:r w:rsidRPr="00072035">
        <w:rPr>
          <w:b/>
        </w:rPr>
        <w:t>«</w:t>
      </w:r>
      <w:r w:rsidR="008578DC" w:rsidRPr="00072035">
        <w:rPr>
          <w:b/>
        </w:rPr>
        <w:t>САМОЕ ВЕЛИКОЕ ЧУДО НА СВЕТЕ»  (</w:t>
      </w:r>
      <w:r w:rsidR="00C33F1C">
        <w:rPr>
          <w:b/>
        </w:rPr>
        <w:t>1</w:t>
      </w:r>
      <w:r w:rsidRPr="00072035">
        <w:rPr>
          <w:b/>
        </w:rPr>
        <w:t>ч)</w:t>
      </w:r>
    </w:p>
    <w:p w:rsidR="00266C2F" w:rsidRPr="00072035" w:rsidRDefault="00266C2F" w:rsidP="00266C2F">
      <w:pPr>
        <w:pStyle w:val="a6"/>
        <w:spacing w:before="0" w:beforeAutospacing="0" w:after="0" w:afterAutospacing="0"/>
      </w:pPr>
      <w:r w:rsidRPr="00072035">
        <w:t>Рукописные книги Древней Руси. Первопечатник Иван Федоров.</w:t>
      </w:r>
    </w:p>
    <w:p w:rsidR="00266C2F" w:rsidRPr="00072035" w:rsidRDefault="00266C2F" w:rsidP="00266C2F">
      <w:pPr>
        <w:pStyle w:val="Style19"/>
        <w:widowControl/>
        <w:jc w:val="both"/>
        <w:rPr>
          <w:rStyle w:val="FontStyle44"/>
        </w:rPr>
      </w:pPr>
      <w:r w:rsidRPr="00072035">
        <w:rPr>
          <w:b/>
        </w:rPr>
        <w:t xml:space="preserve"> </w:t>
      </w:r>
      <w:proofErr w:type="gramStart"/>
      <w:r w:rsidRPr="00072035">
        <w:rPr>
          <w:rStyle w:val="FontStyle44"/>
          <w:i w:val="0"/>
        </w:rPr>
        <w:t>з</w:t>
      </w:r>
      <w:proofErr w:type="gramEnd"/>
      <w:r w:rsidRPr="00072035">
        <w:rPr>
          <w:rStyle w:val="FontStyle44"/>
          <w:i w:val="0"/>
        </w:rPr>
        <w:t>нать: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</w:pPr>
      <w:r w:rsidRPr="00072035">
        <w:t>- структуру учебника;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</w:pPr>
      <w:r w:rsidRPr="00072035">
        <w:t>- приёмы ориентирования в       учебнике;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</w:pPr>
      <w:r w:rsidRPr="00072035">
        <w:t>-историю создания книг;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</w:pPr>
      <w:r w:rsidRPr="00072035">
        <w:t>-отличия рукописной и печатной книги.</w:t>
      </w:r>
    </w:p>
    <w:p w:rsidR="00266C2F" w:rsidRPr="00072035" w:rsidRDefault="00266C2F" w:rsidP="00266C2F">
      <w:pPr>
        <w:pStyle w:val="Style19"/>
        <w:widowControl/>
        <w:jc w:val="both"/>
        <w:rPr>
          <w:rStyle w:val="FontStyle44"/>
          <w:i w:val="0"/>
        </w:rPr>
      </w:pPr>
      <w:r w:rsidRPr="00072035">
        <w:rPr>
          <w:rStyle w:val="FontStyle44"/>
          <w:i w:val="0"/>
        </w:rPr>
        <w:t>уметь: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</w:pPr>
      <w:r w:rsidRPr="00072035">
        <w:t>- различать элементы книги (обложка, оглавление, титульный лист, аннотации, иллюстрация);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</w:pPr>
      <w:r w:rsidRPr="00072035">
        <w:t>- составлять небольшое монологическое высказывание с опорой на авторский текст.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</w:pP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b/>
          <w:i/>
        </w:rPr>
      </w:pPr>
    </w:p>
    <w:p w:rsidR="00266C2F" w:rsidRPr="00072035" w:rsidRDefault="008578DC" w:rsidP="008578DC">
      <w:pPr>
        <w:pStyle w:val="a6"/>
        <w:spacing w:before="0" w:beforeAutospacing="0" w:after="0" w:afterAutospacing="0"/>
        <w:jc w:val="center"/>
        <w:rPr>
          <w:b/>
        </w:rPr>
      </w:pPr>
      <w:r w:rsidRPr="00072035">
        <w:rPr>
          <w:b/>
        </w:rPr>
        <w:t>«УСТНОЕ НАРОДНОЕ ТВОРЧЕСТВО» (</w:t>
      </w:r>
      <w:r w:rsidR="007B053A">
        <w:rPr>
          <w:b/>
        </w:rPr>
        <w:t>6</w:t>
      </w:r>
      <w:r w:rsidR="00266C2F" w:rsidRPr="00072035">
        <w:rPr>
          <w:b/>
        </w:rPr>
        <w:t xml:space="preserve"> ч)</w:t>
      </w:r>
    </w:p>
    <w:p w:rsidR="008578DC" w:rsidRPr="00072035" w:rsidRDefault="008578DC" w:rsidP="008578DC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t xml:space="preserve">Русские народные песни. </w:t>
      </w:r>
    </w:p>
    <w:p w:rsidR="008578DC" w:rsidRPr="00072035" w:rsidRDefault="008578DC" w:rsidP="008578DC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t>Докучные сказки. Произведения прикладного искусства.</w:t>
      </w:r>
    </w:p>
    <w:p w:rsidR="008578DC" w:rsidRPr="00072035" w:rsidRDefault="008578DC" w:rsidP="008578DC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Сестрица Алёнушка и братец Иванушка. </w:t>
      </w:r>
    </w:p>
    <w:p w:rsidR="008578DC" w:rsidRPr="00072035" w:rsidRDefault="008578DC" w:rsidP="008578DC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t xml:space="preserve">Иван – царевич и серый волк. </w:t>
      </w:r>
    </w:p>
    <w:p w:rsidR="008578DC" w:rsidRPr="00072035" w:rsidRDefault="008578DC" w:rsidP="008578DC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t>Сивка – бурка.</w:t>
      </w:r>
    </w:p>
    <w:p w:rsidR="008578DC" w:rsidRPr="00072035" w:rsidRDefault="008578DC" w:rsidP="00266C2F">
      <w:pPr>
        <w:pStyle w:val="a6"/>
        <w:spacing w:before="0" w:beforeAutospacing="0" w:after="0" w:afterAutospacing="0"/>
        <w:jc w:val="both"/>
        <w:rPr>
          <w:b/>
          <w:i/>
        </w:rPr>
      </w:pPr>
    </w:p>
    <w:p w:rsidR="00266C2F" w:rsidRPr="00072035" w:rsidRDefault="00266C2F" w:rsidP="00266C2F">
      <w:pPr>
        <w:pStyle w:val="Style19"/>
        <w:widowControl/>
        <w:rPr>
          <w:rStyle w:val="FontStyle44"/>
        </w:rPr>
      </w:pPr>
      <w:r w:rsidRPr="00072035">
        <w:rPr>
          <w:rStyle w:val="FontStyle44"/>
          <w:i w:val="0"/>
        </w:rPr>
        <w:t>знать:</w:t>
      </w:r>
    </w:p>
    <w:p w:rsidR="00266C2F" w:rsidRPr="00072035" w:rsidRDefault="00266C2F" w:rsidP="00266C2F">
      <w:pPr>
        <w:pStyle w:val="Style19"/>
        <w:widowControl/>
        <w:numPr>
          <w:ilvl w:val="0"/>
          <w:numId w:val="11"/>
        </w:numPr>
        <w:tabs>
          <w:tab w:val="left" w:pos="252"/>
        </w:tabs>
        <w:ind w:left="72" w:firstLine="0"/>
        <w:rPr>
          <w:rStyle w:val="FontStyle44"/>
          <w:b w:val="0"/>
          <w:i w:val="0"/>
        </w:rPr>
      </w:pPr>
      <w:r w:rsidRPr="00072035">
        <w:rPr>
          <w:rStyle w:val="FontStyle44"/>
          <w:b w:val="0"/>
          <w:i w:val="0"/>
        </w:rPr>
        <w:t>виды сказок и их структуру;</w:t>
      </w:r>
    </w:p>
    <w:p w:rsidR="00266C2F" w:rsidRPr="00072035" w:rsidRDefault="00266C2F" w:rsidP="00266C2F">
      <w:pPr>
        <w:pStyle w:val="Style19"/>
        <w:widowControl/>
        <w:numPr>
          <w:ilvl w:val="0"/>
          <w:numId w:val="11"/>
        </w:numPr>
        <w:tabs>
          <w:tab w:val="left" w:pos="252"/>
        </w:tabs>
        <w:ind w:left="72" w:firstLine="0"/>
      </w:pPr>
      <w:r w:rsidRPr="00072035">
        <w:rPr>
          <w:spacing w:val="-1"/>
        </w:rPr>
        <w:t>различные произ</w:t>
      </w:r>
      <w:r w:rsidRPr="00072035">
        <w:rPr>
          <w:spacing w:val="-1"/>
        </w:rPr>
        <w:softHyphen/>
        <w:t>ведения устного народного творче</w:t>
      </w:r>
      <w:r w:rsidRPr="00072035">
        <w:rPr>
          <w:spacing w:val="-1"/>
        </w:rPr>
        <w:softHyphen/>
      </w:r>
      <w:r w:rsidRPr="00072035">
        <w:rPr>
          <w:spacing w:val="-3"/>
        </w:rPr>
        <w:t>ства</w:t>
      </w:r>
      <w:r w:rsidR="008578DC" w:rsidRPr="00072035">
        <w:rPr>
          <w:spacing w:val="-3"/>
        </w:rPr>
        <w:t xml:space="preserve"> и прикладного искусства</w:t>
      </w:r>
      <w:r w:rsidRPr="00072035">
        <w:rPr>
          <w:spacing w:val="-3"/>
        </w:rPr>
        <w:t>;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spacing w:val="-3"/>
        </w:rPr>
      </w:pP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rStyle w:val="FontStyle44"/>
          <w:b w:val="0"/>
          <w:bCs w:val="0"/>
          <w:i w:val="0"/>
          <w:iCs w:val="0"/>
        </w:rPr>
      </w:pPr>
      <w:r w:rsidRPr="00072035">
        <w:rPr>
          <w:rStyle w:val="FontStyle44"/>
          <w:i w:val="0"/>
        </w:rPr>
        <w:t>уметь:</w:t>
      </w:r>
    </w:p>
    <w:p w:rsidR="00266C2F" w:rsidRPr="00072035" w:rsidRDefault="00266C2F" w:rsidP="00266C2F">
      <w:pPr>
        <w:pStyle w:val="Style19"/>
        <w:widowControl/>
        <w:numPr>
          <w:ilvl w:val="0"/>
          <w:numId w:val="12"/>
        </w:numPr>
        <w:tabs>
          <w:tab w:val="num" w:pos="252"/>
        </w:tabs>
        <w:ind w:left="252" w:hanging="252"/>
        <w:rPr>
          <w:b/>
          <w:bCs/>
          <w:iCs/>
        </w:rPr>
      </w:pPr>
      <w:r w:rsidRPr="00072035">
        <w:t>приводить</w:t>
      </w:r>
      <w:r w:rsidRPr="00072035">
        <w:rPr>
          <w:spacing w:val="-1"/>
        </w:rPr>
        <w:t xml:space="preserve"> примеры произве</w:t>
      </w:r>
      <w:r w:rsidRPr="00072035">
        <w:rPr>
          <w:spacing w:val="-1"/>
        </w:rPr>
        <w:softHyphen/>
      </w:r>
      <w:r w:rsidRPr="00072035">
        <w:t>дений фольклора</w:t>
      </w:r>
    </w:p>
    <w:p w:rsidR="00266C2F" w:rsidRPr="00072035" w:rsidRDefault="00266C2F" w:rsidP="00266C2F">
      <w:pPr>
        <w:pStyle w:val="Style19"/>
        <w:widowControl/>
        <w:numPr>
          <w:ilvl w:val="0"/>
          <w:numId w:val="12"/>
        </w:numPr>
        <w:tabs>
          <w:tab w:val="num" w:pos="252"/>
        </w:tabs>
        <w:ind w:left="252" w:hanging="252"/>
        <w:rPr>
          <w:rStyle w:val="FontStyle44"/>
          <w:i w:val="0"/>
        </w:rPr>
      </w:pPr>
      <w:r w:rsidRPr="00072035">
        <w:t xml:space="preserve"> </w:t>
      </w:r>
      <w:r w:rsidRPr="00072035">
        <w:rPr>
          <w:spacing w:val="-2"/>
        </w:rPr>
        <w:t>(пословицы, загадки, сказки</w:t>
      </w:r>
      <w:r w:rsidRPr="00072035">
        <w:t>);</w:t>
      </w:r>
    </w:p>
    <w:p w:rsidR="00266C2F" w:rsidRPr="00072035" w:rsidRDefault="00266C2F" w:rsidP="00266C2F">
      <w:pPr>
        <w:pStyle w:val="a6"/>
        <w:numPr>
          <w:ilvl w:val="0"/>
          <w:numId w:val="12"/>
        </w:numPr>
        <w:tabs>
          <w:tab w:val="num" w:pos="252"/>
        </w:tabs>
        <w:spacing w:before="0" w:beforeAutospacing="0" w:after="0" w:afterAutospacing="0"/>
        <w:ind w:left="252" w:hanging="252"/>
        <w:jc w:val="both"/>
      </w:pPr>
      <w:r w:rsidRPr="00072035">
        <w:t xml:space="preserve">читать осознанно </w:t>
      </w:r>
      <w:r w:rsidRPr="00072035">
        <w:rPr>
          <w:spacing w:val="-1"/>
        </w:rPr>
        <w:t xml:space="preserve">текст; </w:t>
      </w:r>
    </w:p>
    <w:p w:rsidR="00266C2F" w:rsidRPr="00072035" w:rsidRDefault="00266C2F" w:rsidP="00266C2F">
      <w:pPr>
        <w:pStyle w:val="a6"/>
        <w:numPr>
          <w:ilvl w:val="0"/>
          <w:numId w:val="12"/>
        </w:numPr>
        <w:tabs>
          <w:tab w:val="num" w:pos="252"/>
        </w:tabs>
        <w:spacing w:before="0" w:beforeAutospacing="0" w:after="0" w:afterAutospacing="0"/>
        <w:ind w:left="252" w:hanging="252"/>
        <w:jc w:val="both"/>
      </w:pPr>
      <w:r w:rsidRPr="00072035">
        <w:rPr>
          <w:spacing w:val="1"/>
        </w:rPr>
        <w:t xml:space="preserve"> определять тему, </w:t>
      </w:r>
      <w:r w:rsidRPr="00072035">
        <w:rPr>
          <w:spacing w:val="-1"/>
        </w:rPr>
        <w:t>главную мысль произведения;</w:t>
      </w:r>
    </w:p>
    <w:p w:rsidR="00266C2F" w:rsidRPr="00072035" w:rsidRDefault="00266C2F" w:rsidP="00266C2F">
      <w:pPr>
        <w:pStyle w:val="a6"/>
        <w:numPr>
          <w:ilvl w:val="0"/>
          <w:numId w:val="12"/>
        </w:numPr>
        <w:tabs>
          <w:tab w:val="num" w:pos="252"/>
        </w:tabs>
        <w:spacing w:before="0" w:beforeAutospacing="0" w:after="0" w:afterAutospacing="0"/>
        <w:ind w:left="252" w:hanging="252"/>
        <w:jc w:val="both"/>
      </w:pPr>
      <w:r w:rsidRPr="00072035">
        <w:rPr>
          <w:spacing w:val="2"/>
        </w:rPr>
        <w:t xml:space="preserve">пересказывать </w:t>
      </w:r>
      <w:r w:rsidRPr="00072035">
        <w:rPr>
          <w:spacing w:val="1"/>
        </w:rPr>
        <w:t>текст.</w:t>
      </w:r>
      <w:r w:rsidRPr="00072035">
        <w:rPr>
          <w:spacing w:val="-1"/>
        </w:rPr>
        <w:t xml:space="preserve"> 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</w:pPr>
    </w:p>
    <w:p w:rsidR="00266C2F" w:rsidRPr="00072035" w:rsidRDefault="00266C2F" w:rsidP="008578DC">
      <w:pPr>
        <w:pStyle w:val="a6"/>
        <w:spacing w:before="0" w:beforeAutospacing="0" w:after="0" w:afterAutospacing="0"/>
        <w:jc w:val="center"/>
        <w:rPr>
          <w:b/>
        </w:rPr>
      </w:pPr>
      <w:r w:rsidRPr="00072035">
        <w:rPr>
          <w:b/>
        </w:rPr>
        <w:t>«ПОЭТИЧЕСКАЯ ТЕТРАДЬ 1»  (</w:t>
      </w:r>
      <w:r w:rsidR="00A07CB1">
        <w:rPr>
          <w:b/>
        </w:rPr>
        <w:t>5</w:t>
      </w:r>
      <w:r w:rsidRPr="00072035">
        <w:rPr>
          <w:b/>
        </w:rPr>
        <w:t xml:space="preserve"> ч)</w:t>
      </w:r>
    </w:p>
    <w:p w:rsidR="008578DC" w:rsidRPr="00072035" w:rsidRDefault="008578DC" w:rsidP="008578DC">
      <w:pPr>
        <w:spacing w:after="0" w:line="240" w:lineRule="auto"/>
        <w:contextualSpacing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Ф.Тютчев «Весенняя гроза». </w:t>
      </w:r>
    </w:p>
    <w:p w:rsidR="008578DC" w:rsidRPr="00072035" w:rsidRDefault="008578DC" w:rsidP="008578DC">
      <w:pPr>
        <w:spacing w:after="0" w:line="240" w:lineRule="auto"/>
        <w:contextualSpacing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Ф.Тютчев «Листья». </w:t>
      </w:r>
    </w:p>
    <w:p w:rsidR="008578DC" w:rsidRPr="00072035" w:rsidRDefault="008578DC" w:rsidP="008578DC">
      <w:pPr>
        <w:spacing w:after="0" w:line="240" w:lineRule="auto"/>
        <w:contextualSpacing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А.Фет «Мама! Глянь – ка из окошка…». </w:t>
      </w:r>
    </w:p>
    <w:p w:rsidR="008578DC" w:rsidRPr="00072035" w:rsidRDefault="008578DC" w:rsidP="008578DC">
      <w:pPr>
        <w:spacing w:after="0" w:line="240" w:lineRule="auto"/>
        <w:contextualSpacing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И.Никитин «Степь моя» </w:t>
      </w:r>
    </w:p>
    <w:p w:rsidR="008578DC" w:rsidRPr="00072035" w:rsidRDefault="008578DC" w:rsidP="008578DC">
      <w:pPr>
        <w:spacing w:after="0" w:line="240" w:lineRule="auto"/>
        <w:contextualSpacing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И.Никитин «Встреча зимы». </w:t>
      </w:r>
    </w:p>
    <w:p w:rsidR="008578DC" w:rsidRPr="00072035" w:rsidRDefault="008578DC" w:rsidP="008578DC">
      <w:pPr>
        <w:spacing w:after="0" w:line="240" w:lineRule="auto"/>
        <w:contextualSpacing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И.Суриков «Детство». </w:t>
      </w:r>
    </w:p>
    <w:p w:rsidR="008578DC" w:rsidRPr="00072035" w:rsidRDefault="008578DC" w:rsidP="008578DC">
      <w:pPr>
        <w:pStyle w:val="a6"/>
        <w:spacing w:before="0" w:beforeAutospacing="0" w:after="0" w:afterAutospacing="0"/>
        <w:contextualSpacing/>
        <w:jc w:val="both"/>
        <w:rPr>
          <w:spacing w:val="-1"/>
        </w:rPr>
      </w:pPr>
      <w:r w:rsidRPr="00072035">
        <w:rPr>
          <w:spacing w:val="-1"/>
        </w:rPr>
        <w:t>И.Суриков «Зима».</w:t>
      </w:r>
    </w:p>
    <w:p w:rsidR="00266C2F" w:rsidRPr="00072035" w:rsidRDefault="00266C2F" w:rsidP="00266C2F">
      <w:pPr>
        <w:pStyle w:val="Style19"/>
        <w:widowControl/>
        <w:jc w:val="both"/>
        <w:rPr>
          <w:rStyle w:val="FontStyle44"/>
        </w:rPr>
      </w:pPr>
      <w:r w:rsidRPr="00072035">
        <w:rPr>
          <w:rStyle w:val="FontStyle44"/>
          <w:i w:val="0"/>
        </w:rPr>
        <w:t>знать: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spacing w:val="-2"/>
        </w:rPr>
      </w:pPr>
      <w:r w:rsidRPr="00072035">
        <w:rPr>
          <w:b/>
        </w:rPr>
        <w:t>-</w:t>
      </w:r>
      <w:r w:rsidRPr="00072035">
        <w:rPr>
          <w:spacing w:val="2"/>
        </w:rPr>
        <w:t xml:space="preserve"> названия, основ</w:t>
      </w:r>
      <w:r w:rsidRPr="00072035">
        <w:rPr>
          <w:spacing w:val="2"/>
        </w:rPr>
        <w:softHyphen/>
      </w:r>
      <w:r w:rsidRPr="00072035">
        <w:rPr>
          <w:spacing w:val="-1"/>
        </w:rPr>
        <w:t xml:space="preserve">ное содержание </w:t>
      </w:r>
      <w:r w:rsidRPr="00072035">
        <w:rPr>
          <w:spacing w:val="-3"/>
        </w:rPr>
        <w:t>изученных литера</w:t>
      </w:r>
      <w:r w:rsidRPr="00072035">
        <w:rPr>
          <w:spacing w:val="-3"/>
        </w:rPr>
        <w:softHyphen/>
      </w:r>
      <w:r w:rsidRPr="00072035">
        <w:rPr>
          <w:spacing w:val="-2"/>
        </w:rPr>
        <w:t>турных произведе</w:t>
      </w:r>
      <w:r w:rsidRPr="00072035">
        <w:rPr>
          <w:spacing w:val="-2"/>
        </w:rPr>
        <w:softHyphen/>
      </w:r>
      <w:r w:rsidRPr="00072035">
        <w:rPr>
          <w:spacing w:val="-5"/>
        </w:rPr>
        <w:t xml:space="preserve">ний; 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spacing w:val="-2"/>
        </w:rPr>
      </w:pPr>
      <w:r w:rsidRPr="00072035">
        <w:t xml:space="preserve">- имена, фамилии </w:t>
      </w:r>
      <w:r w:rsidRPr="00072035">
        <w:rPr>
          <w:spacing w:val="-2"/>
        </w:rPr>
        <w:t>их авторов;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spacing w:val="-2"/>
        </w:rPr>
      </w:pPr>
      <w:r w:rsidRPr="00072035">
        <w:rPr>
          <w:spacing w:val="-2"/>
        </w:rPr>
        <w:t xml:space="preserve"> - основные литературоведческие понятия: рифм, рифма;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spacing w:val="-2"/>
        </w:rPr>
      </w:pPr>
      <w:r w:rsidRPr="00072035">
        <w:rPr>
          <w:spacing w:val="-2"/>
        </w:rPr>
        <w:t xml:space="preserve"> - изобразительные художественные средства: сравнения, эпитеты.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rStyle w:val="FontStyle44"/>
          <w:bCs w:val="0"/>
          <w:i w:val="0"/>
          <w:iCs w:val="0"/>
        </w:rPr>
      </w:pPr>
      <w:r w:rsidRPr="00072035">
        <w:rPr>
          <w:rStyle w:val="FontStyle44"/>
          <w:i w:val="0"/>
        </w:rPr>
        <w:t>уметь:</w:t>
      </w:r>
    </w:p>
    <w:p w:rsidR="00266C2F" w:rsidRPr="00072035" w:rsidRDefault="00266C2F" w:rsidP="008578DC">
      <w:pPr>
        <w:pStyle w:val="a6"/>
        <w:spacing w:before="0" w:beforeAutospacing="0" w:after="0" w:afterAutospacing="0"/>
        <w:jc w:val="both"/>
      </w:pPr>
      <w:r w:rsidRPr="00072035">
        <w:t>-читать сти</w:t>
      </w:r>
      <w:r w:rsidRPr="00072035">
        <w:softHyphen/>
        <w:t>хотворные произ</w:t>
      </w:r>
      <w:r w:rsidRPr="00072035">
        <w:softHyphen/>
        <w:t>ведения наизусть (по выбору);</w:t>
      </w:r>
    </w:p>
    <w:p w:rsidR="00266C2F" w:rsidRPr="00072035" w:rsidRDefault="00266C2F" w:rsidP="008578DC">
      <w:pPr>
        <w:pStyle w:val="a6"/>
        <w:spacing w:before="0" w:beforeAutospacing="0" w:after="0" w:afterAutospacing="0"/>
        <w:jc w:val="both"/>
      </w:pPr>
      <w:r w:rsidRPr="00072035">
        <w:t xml:space="preserve"> - находить  в тексте слова и выражения для изображения </w:t>
      </w:r>
    </w:p>
    <w:p w:rsidR="00266C2F" w:rsidRPr="00072035" w:rsidRDefault="00266C2F" w:rsidP="008578DC">
      <w:pPr>
        <w:pStyle w:val="a6"/>
        <w:spacing w:before="0" w:beforeAutospacing="0" w:after="0" w:afterAutospacing="0"/>
        <w:jc w:val="both"/>
      </w:pPr>
      <w:r w:rsidRPr="00072035">
        <w:t>действующих лиц, природы и описания событий;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</w:pPr>
      <w:r w:rsidRPr="00072035">
        <w:t xml:space="preserve"> - понимать образные выражения, используемые в произведениях.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</w:pPr>
    </w:p>
    <w:p w:rsidR="00266C2F" w:rsidRPr="00072035" w:rsidRDefault="008578DC" w:rsidP="008578DC">
      <w:pPr>
        <w:pStyle w:val="a6"/>
        <w:spacing w:before="0" w:beforeAutospacing="0" w:after="0" w:afterAutospacing="0"/>
        <w:jc w:val="center"/>
        <w:rPr>
          <w:b/>
        </w:rPr>
      </w:pPr>
      <w:r w:rsidRPr="00072035">
        <w:rPr>
          <w:b/>
        </w:rPr>
        <w:t>«ВЕЛИКИЕ РУССКИЕ ПИСАТЕЛИ» (</w:t>
      </w:r>
      <w:r w:rsidR="00172904">
        <w:rPr>
          <w:b/>
        </w:rPr>
        <w:t>1</w:t>
      </w:r>
      <w:r w:rsidR="006E4FB4">
        <w:rPr>
          <w:b/>
        </w:rPr>
        <w:t>3</w:t>
      </w:r>
      <w:r w:rsidR="00266C2F" w:rsidRPr="00072035">
        <w:rPr>
          <w:b/>
        </w:rPr>
        <w:t>ч)</w:t>
      </w:r>
    </w:p>
    <w:p w:rsidR="008578DC" w:rsidRPr="00072035" w:rsidRDefault="008578DC" w:rsidP="008578DC">
      <w:pPr>
        <w:spacing w:after="0" w:line="240" w:lineRule="auto"/>
        <w:contextualSpacing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А.Пушкин «Уж небо осенью дышало</w:t>
      </w:r>
      <w:proofErr w:type="gramStart"/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..» </w:t>
      </w:r>
      <w:proofErr w:type="gramEnd"/>
    </w:p>
    <w:p w:rsidR="008578DC" w:rsidRPr="00072035" w:rsidRDefault="008578DC" w:rsidP="008578DC">
      <w:pPr>
        <w:spacing w:after="0" w:line="240" w:lineRule="auto"/>
        <w:contextualSpacing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lastRenderedPageBreak/>
        <w:t>А.Пушкин «Зимнее утро», «Зимний вечер»</w:t>
      </w:r>
    </w:p>
    <w:p w:rsidR="008578DC" w:rsidRPr="00072035" w:rsidRDefault="008578DC" w:rsidP="008578DC">
      <w:pPr>
        <w:spacing w:after="0" w:line="240" w:lineRule="auto"/>
        <w:contextualSpacing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А.Пушкин «Сказка о царе </w:t>
      </w:r>
      <w:proofErr w:type="spellStart"/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Салтане</w:t>
      </w:r>
      <w:proofErr w:type="spellEnd"/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». </w:t>
      </w:r>
    </w:p>
    <w:p w:rsidR="008578DC" w:rsidRPr="00072035" w:rsidRDefault="008578DC" w:rsidP="008578DC">
      <w:pPr>
        <w:spacing w:after="0" w:line="240" w:lineRule="auto"/>
        <w:contextualSpacing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И.Крылов «Мартышка и очки».</w:t>
      </w:r>
    </w:p>
    <w:p w:rsidR="008578DC" w:rsidRPr="00072035" w:rsidRDefault="008578DC" w:rsidP="008578DC">
      <w:pPr>
        <w:spacing w:after="0" w:line="240" w:lineRule="auto"/>
        <w:contextualSpacing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И.Крылов «Зеркало и обезьяна», «Мартышка и очки»</w:t>
      </w:r>
    </w:p>
    <w:p w:rsidR="008578DC" w:rsidRPr="00072035" w:rsidRDefault="008578DC" w:rsidP="008578DC">
      <w:pPr>
        <w:spacing w:after="0" w:line="240" w:lineRule="auto"/>
        <w:contextualSpacing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И.Крылов «Ворона и лисица».</w:t>
      </w:r>
    </w:p>
    <w:p w:rsidR="008578DC" w:rsidRPr="00072035" w:rsidRDefault="008578DC" w:rsidP="008578DC">
      <w:pPr>
        <w:spacing w:after="0" w:line="240" w:lineRule="auto"/>
        <w:contextualSpacing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М.Лермонтов «Горные вершины». </w:t>
      </w:r>
    </w:p>
    <w:p w:rsidR="008578DC" w:rsidRPr="00072035" w:rsidRDefault="008578DC" w:rsidP="008578DC">
      <w:pPr>
        <w:spacing w:after="0" w:line="240" w:lineRule="auto"/>
        <w:contextualSpacing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М.Лермонтов «На севере диком стоит одиноко…» </w:t>
      </w:r>
    </w:p>
    <w:p w:rsidR="008578DC" w:rsidRPr="00072035" w:rsidRDefault="008578DC" w:rsidP="008578DC">
      <w:pPr>
        <w:spacing w:after="0" w:line="240" w:lineRule="auto"/>
        <w:contextualSpacing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М.Лермонтов «Утес», «Осень».</w:t>
      </w:r>
    </w:p>
    <w:p w:rsidR="008578DC" w:rsidRPr="00072035" w:rsidRDefault="008578DC" w:rsidP="008578DC">
      <w:pPr>
        <w:spacing w:after="0" w:line="240" w:lineRule="auto"/>
        <w:contextualSpacing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Детство Л.Толстого.</w:t>
      </w:r>
    </w:p>
    <w:p w:rsidR="008578DC" w:rsidRPr="00072035" w:rsidRDefault="008578DC" w:rsidP="008578DC">
      <w:pPr>
        <w:spacing w:after="0" w:line="240" w:lineRule="auto"/>
        <w:contextualSpacing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Л.Толстой «Акула».</w:t>
      </w:r>
    </w:p>
    <w:p w:rsidR="008578DC" w:rsidRPr="00072035" w:rsidRDefault="008578DC" w:rsidP="008578DC">
      <w:pPr>
        <w:spacing w:after="0" w:line="240" w:lineRule="auto"/>
        <w:contextualSpacing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Л.Толстой «Прыжок».</w:t>
      </w:r>
    </w:p>
    <w:p w:rsidR="008578DC" w:rsidRPr="00072035" w:rsidRDefault="008578DC" w:rsidP="008578DC">
      <w:pPr>
        <w:spacing w:after="0" w:line="240" w:lineRule="auto"/>
        <w:contextualSpacing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Л.Толстой «Лев и собачка».</w:t>
      </w:r>
    </w:p>
    <w:p w:rsidR="008578DC" w:rsidRPr="00072035" w:rsidRDefault="008578DC" w:rsidP="008578DC">
      <w:pPr>
        <w:spacing w:after="0" w:line="240" w:lineRule="auto"/>
        <w:contextualSpacing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Л.</w:t>
      </w:r>
      <w:proofErr w:type="gramStart"/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Толстой</w:t>
      </w:r>
      <w:proofErr w:type="gramEnd"/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«Какая бывает роса на траве».</w:t>
      </w:r>
    </w:p>
    <w:p w:rsidR="008578DC" w:rsidRPr="00072035" w:rsidRDefault="008578DC" w:rsidP="00266C2F">
      <w:pPr>
        <w:pStyle w:val="a6"/>
        <w:spacing w:before="0" w:beforeAutospacing="0" w:after="0" w:afterAutospacing="0"/>
        <w:jc w:val="both"/>
        <w:rPr>
          <w:b/>
          <w:i/>
        </w:rPr>
      </w:pPr>
    </w:p>
    <w:p w:rsidR="00266C2F" w:rsidRPr="00072035" w:rsidRDefault="00266C2F" w:rsidP="00266C2F">
      <w:pPr>
        <w:pStyle w:val="Style19"/>
        <w:widowControl/>
        <w:jc w:val="both"/>
        <w:rPr>
          <w:rStyle w:val="FontStyle44"/>
        </w:rPr>
      </w:pPr>
      <w:r w:rsidRPr="00072035">
        <w:rPr>
          <w:rStyle w:val="FontStyle44"/>
          <w:i w:val="0"/>
        </w:rPr>
        <w:t>знать:</w:t>
      </w:r>
    </w:p>
    <w:p w:rsidR="00266C2F" w:rsidRPr="00072035" w:rsidRDefault="00266C2F" w:rsidP="008578DC">
      <w:pPr>
        <w:shd w:val="clear" w:color="auto" w:fill="FFFFFF"/>
        <w:spacing w:after="0" w:line="240" w:lineRule="auto"/>
        <w:ind w:right="79"/>
        <w:contextualSpacing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названия, основ</w:t>
      </w: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softHyphen/>
        <w:t>ное содержание изученных литера</w:t>
      </w: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softHyphen/>
        <w:t>турных произведе</w:t>
      </w: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softHyphen/>
        <w:t xml:space="preserve">ний; </w:t>
      </w:r>
    </w:p>
    <w:p w:rsidR="00266C2F" w:rsidRPr="00072035" w:rsidRDefault="00266C2F" w:rsidP="008578DC">
      <w:pPr>
        <w:shd w:val="clear" w:color="auto" w:fill="FFFFFF"/>
        <w:spacing w:after="0" w:line="240" w:lineRule="auto"/>
        <w:ind w:right="79"/>
        <w:contextualSpacing/>
        <w:jc w:val="both"/>
        <w:rPr>
          <w:spacing w:val="-2"/>
        </w:rPr>
      </w:pP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имена, фамилии их авторов</w:t>
      </w:r>
      <w:r w:rsidRPr="00072035">
        <w:rPr>
          <w:spacing w:val="-2"/>
        </w:rPr>
        <w:t>;</w:t>
      </w:r>
    </w:p>
    <w:p w:rsidR="008578DC" w:rsidRPr="00072035" w:rsidRDefault="008578DC" w:rsidP="008578DC">
      <w:pPr>
        <w:shd w:val="clear" w:color="auto" w:fill="FFFFFF"/>
        <w:spacing w:after="0" w:line="240" w:lineRule="auto"/>
        <w:ind w:right="79"/>
        <w:contextualSpacing/>
        <w:jc w:val="both"/>
        <w:rPr>
          <w:spacing w:val="-2"/>
        </w:rPr>
      </w:pPr>
    </w:p>
    <w:p w:rsidR="008578DC" w:rsidRPr="00072035" w:rsidRDefault="00266C2F" w:rsidP="008578DC">
      <w:pPr>
        <w:pStyle w:val="Style19"/>
        <w:widowControl/>
        <w:jc w:val="both"/>
        <w:rPr>
          <w:rStyle w:val="FontStyle44"/>
          <w:bCs w:val="0"/>
          <w:i w:val="0"/>
          <w:iCs w:val="0"/>
        </w:rPr>
      </w:pPr>
      <w:r w:rsidRPr="00072035">
        <w:rPr>
          <w:rStyle w:val="FontStyle44"/>
          <w:i w:val="0"/>
        </w:rPr>
        <w:t xml:space="preserve"> </w:t>
      </w:r>
      <w:r w:rsidRPr="00072035">
        <w:rPr>
          <w:rStyle w:val="FontStyle44"/>
          <w:bCs w:val="0"/>
          <w:i w:val="0"/>
          <w:iCs w:val="0"/>
        </w:rPr>
        <w:t>уметь:</w:t>
      </w:r>
    </w:p>
    <w:p w:rsidR="00266C2F" w:rsidRPr="00072035" w:rsidRDefault="00266C2F" w:rsidP="008578DC">
      <w:pPr>
        <w:shd w:val="clear" w:color="auto" w:fill="FFFFFF"/>
        <w:spacing w:after="0" w:line="240" w:lineRule="auto"/>
        <w:ind w:right="79"/>
        <w:contextualSpacing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заучивать стихо</w:t>
      </w: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softHyphen/>
        <w:t>творения с по</w:t>
      </w: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softHyphen/>
        <w:t>мощью иллюст</w:t>
      </w: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softHyphen/>
        <w:t>рации и опор</w:t>
      </w: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softHyphen/>
        <w:t>ных слов;</w:t>
      </w:r>
    </w:p>
    <w:p w:rsidR="00266C2F" w:rsidRPr="00072035" w:rsidRDefault="00266C2F" w:rsidP="008578DC">
      <w:pPr>
        <w:shd w:val="clear" w:color="auto" w:fill="FFFFFF"/>
        <w:spacing w:after="0" w:line="240" w:lineRule="auto"/>
        <w:ind w:right="79"/>
        <w:contextualSpacing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выра</w:t>
      </w: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softHyphen/>
        <w:t>зительно читать по книге или наизусть стихи и басни перед ау</w:t>
      </w: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softHyphen/>
        <w:t>диторией (с пред</w:t>
      </w: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softHyphen/>
        <w:t>варительной са</w:t>
      </w: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softHyphen/>
        <w:t>мостоятельной подготовкой);</w:t>
      </w:r>
    </w:p>
    <w:p w:rsidR="00266C2F" w:rsidRPr="00072035" w:rsidRDefault="00266C2F" w:rsidP="008578DC">
      <w:pPr>
        <w:shd w:val="clear" w:color="auto" w:fill="FFFFFF"/>
        <w:spacing w:after="0" w:line="240" w:lineRule="auto"/>
        <w:ind w:right="79"/>
        <w:contextualSpacing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использовать приобретенные знания и умения в практической дея</w:t>
      </w: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softHyphen/>
        <w:t>тельности и повсе</w:t>
      </w: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softHyphen/>
        <w:t>дневной жизни: читать вслух текст, построенный на изученном языко</w:t>
      </w: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softHyphen/>
        <w:t>вом материале, со</w:t>
      </w: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softHyphen/>
        <w:t>блюдая правила произношения и соответствующую интонацию;</w:t>
      </w:r>
    </w:p>
    <w:p w:rsidR="00266C2F" w:rsidRPr="00072035" w:rsidRDefault="00266C2F" w:rsidP="008578DC">
      <w:pPr>
        <w:shd w:val="clear" w:color="auto" w:fill="FFFFFF"/>
        <w:spacing w:after="0" w:line="240" w:lineRule="auto"/>
        <w:ind w:right="79"/>
        <w:contextualSpacing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- читать осознанно текст художествен</w:t>
      </w: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softHyphen/>
        <w:t xml:space="preserve">ного произведения «про себя» (без учета скорости);  </w:t>
      </w:r>
    </w:p>
    <w:p w:rsidR="00266C2F" w:rsidRPr="00072035" w:rsidRDefault="00266C2F" w:rsidP="008578DC">
      <w:pPr>
        <w:shd w:val="clear" w:color="auto" w:fill="FFFFFF"/>
        <w:spacing w:after="0" w:line="240" w:lineRule="auto"/>
        <w:ind w:right="79"/>
        <w:contextualSpacing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-определять тему и главную мысль произведения;</w:t>
      </w:r>
    </w:p>
    <w:p w:rsidR="00266C2F" w:rsidRPr="00072035" w:rsidRDefault="00266C2F" w:rsidP="008578DC">
      <w:pPr>
        <w:shd w:val="clear" w:color="auto" w:fill="FFFFFF"/>
        <w:spacing w:after="0" w:line="240" w:lineRule="auto"/>
        <w:ind w:right="79"/>
        <w:contextualSpacing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-пересказывать текст;</w:t>
      </w:r>
    </w:p>
    <w:p w:rsidR="00266C2F" w:rsidRPr="00072035" w:rsidRDefault="00266C2F" w:rsidP="008578DC">
      <w:pPr>
        <w:shd w:val="clear" w:color="auto" w:fill="FFFFFF"/>
        <w:spacing w:after="0" w:line="240" w:lineRule="auto"/>
        <w:ind w:right="79"/>
        <w:contextualSpacing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приводить при</w:t>
      </w: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softHyphen/>
        <w:t>меры художествен</w:t>
      </w: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softHyphen/>
        <w:t>ных произведений разной тематики по изученному мате</w:t>
      </w: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softHyphen/>
        <w:t>риалу;</w:t>
      </w:r>
    </w:p>
    <w:p w:rsidR="00266C2F" w:rsidRPr="00072035" w:rsidRDefault="00266C2F" w:rsidP="008578DC">
      <w:pPr>
        <w:shd w:val="clear" w:color="auto" w:fill="FFFFFF"/>
        <w:spacing w:after="0" w:line="240" w:lineRule="auto"/>
        <w:ind w:right="79"/>
        <w:contextualSpacing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-аргументировать свою позицию с привлечением текста произве</w:t>
      </w: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softHyphen/>
        <w:t>дения.</w:t>
      </w:r>
    </w:p>
    <w:p w:rsidR="00266C2F" w:rsidRPr="00072035" w:rsidRDefault="00266C2F" w:rsidP="008578DC">
      <w:pPr>
        <w:shd w:val="clear" w:color="auto" w:fill="FFFFFF"/>
        <w:spacing w:after="0" w:line="240" w:lineRule="auto"/>
        <w:ind w:right="79"/>
        <w:contextualSpacing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b/>
          <w:spacing w:val="-2"/>
        </w:rPr>
      </w:pPr>
    </w:p>
    <w:p w:rsidR="00266C2F" w:rsidRPr="00072035" w:rsidRDefault="00AE1EA0" w:rsidP="00AE1EA0">
      <w:pPr>
        <w:pStyle w:val="a6"/>
        <w:spacing w:before="0" w:beforeAutospacing="0" w:after="0" w:afterAutospacing="0"/>
        <w:jc w:val="center"/>
        <w:rPr>
          <w:b/>
        </w:rPr>
      </w:pPr>
      <w:r w:rsidRPr="00072035">
        <w:rPr>
          <w:b/>
        </w:rPr>
        <w:t>«ПОЭТИЧЕСКАЯ ТЕТРАДЬ 2»  (</w:t>
      </w:r>
      <w:r w:rsidR="00172904">
        <w:rPr>
          <w:b/>
        </w:rPr>
        <w:t>5</w:t>
      </w:r>
      <w:r w:rsidR="00266C2F" w:rsidRPr="00072035">
        <w:rPr>
          <w:b/>
        </w:rPr>
        <w:t>ч)</w:t>
      </w:r>
    </w:p>
    <w:p w:rsidR="00AE1EA0" w:rsidRPr="00072035" w:rsidRDefault="00AE1EA0" w:rsidP="00AE1EA0">
      <w:pPr>
        <w:spacing w:after="0" w:line="240" w:lineRule="auto"/>
        <w:contextualSpacing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Н.Некрасов «Славная осень!» </w:t>
      </w:r>
    </w:p>
    <w:p w:rsidR="00AE1EA0" w:rsidRPr="00072035" w:rsidRDefault="00AE1EA0" w:rsidP="00AE1EA0">
      <w:pPr>
        <w:spacing w:after="0" w:line="240" w:lineRule="auto"/>
        <w:contextualSpacing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Н.Некрасов «Дедушка </w:t>
      </w:r>
      <w:proofErr w:type="spellStart"/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Мазай</w:t>
      </w:r>
      <w:proofErr w:type="spellEnd"/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и зайцы».</w:t>
      </w:r>
    </w:p>
    <w:p w:rsidR="00AE1EA0" w:rsidRPr="00072035" w:rsidRDefault="00AE1EA0" w:rsidP="00AE1EA0">
      <w:pPr>
        <w:spacing w:after="0" w:line="240" w:lineRule="auto"/>
        <w:contextualSpacing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К.Бальмонт «Золотое слово».</w:t>
      </w:r>
    </w:p>
    <w:p w:rsidR="00AE1EA0" w:rsidRPr="00072035" w:rsidRDefault="00AE1EA0" w:rsidP="00AE1EA0">
      <w:pPr>
        <w:spacing w:after="0" w:line="240" w:lineRule="auto"/>
        <w:contextualSpacing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И.Бунин «Детство», «Полевые цветы».</w:t>
      </w:r>
    </w:p>
    <w:p w:rsidR="008578DC" w:rsidRPr="00072035" w:rsidRDefault="008578DC" w:rsidP="00266C2F">
      <w:pPr>
        <w:pStyle w:val="a6"/>
        <w:spacing w:before="0" w:beforeAutospacing="0" w:after="0" w:afterAutospacing="0"/>
        <w:jc w:val="both"/>
        <w:rPr>
          <w:b/>
          <w:i/>
        </w:rPr>
      </w:pPr>
    </w:p>
    <w:p w:rsidR="00266C2F" w:rsidRPr="00072035" w:rsidRDefault="00266C2F" w:rsidP="00266C2F">
      <w:pPr>
        <w:pStyle w:val="Style19"/>
        <w:widowControl/>
        <w:jc w:val="both"/>
        <w:rPr>
          <w:rStyle w:val="FontStyle44"/>
        </w:rPr>
      </w:pPr>
      <w:r w:rsidRPr="00072035">
        <w:rPr>
          <w:rStyle w:val="FontStyle44"/>
          <w:i w:val="0"/>
        </w:rPr>
        <w:lastRenderedPageBreak/>
        <w:t>знать: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spacing w:val="-2"/>
        </w:rPr>
      </w:pPr>
      <w:r w:rsidRPr="00072035">
        <w:rPr>
          <w:b/>
        </w:rPr>
        <w:t>-</w:t>
      </w:r>
      <w:r w:rsidRPr="00072035">
        <w:rPr>
          <w:spacing w:val="2"/>
        </w:rPr>
        <w:t xml:space="preserve"> названия, основ</w:t>
      </w:r>
      <w:r w:rsidRPr="00072035">
        <w:rPr>
          <w:spacing w:val="2"/>
        </w:rPr>
        <w:softHyphen/>
      </w:r>
      <w:r w:rsidRPr="00072035">
        <w:rPr>
          <w:spacing w:val="-1"/>
        </w:rPr>
        <w:t xml:space="preserve">ное содержание </w:t>
      </w:r>
      <w:r w:rsidRPr="00072035">
        <w:rPr>
          <w:spacing w:val="-3"/>
        </w:rPr>
        <w:t>изученных литера</w:t>
      </w:r>
      <w:r w:rsidRPr="00072035">
        <w:rPr>
          <w:spacing w:val="-3"/>
        </w:rPr>
        <w:softHyphen/>
      </w:r>
      <w:r w:rsidRPr="00072035">
        <w:rPr>
          <w:spacing w:val="-2"/>
        </w:rPr>
        <w:t>турных произведе</w:t>
      </w:r>
      <w:r w:rsidRPr="00072035">
        <w:rPr>
          <w:spacing w:val="-2"/>
        </w:rPr>
        <w:softHyphen/>
      </w:r>
      <w:r w:rsidRPr="00072035">
        <w:rPr>
          <w:spacing w:val="-5"/>
        </w:rPr>
        <w:t xml:space="preserve">ний; 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spacing w:val="-2"/>
        </w:rPr>
      </w:pPr>
      <w:r w:rsidRPr="00072035">
        <w:t xml:space="preserve">- имена, фамилии </w:t>
      </w:r>
      <w:r w:rsidRPr="00072035">
        <w:rPr>
          <w:spacing w:val="-2"/>
        </w:rPr>
        <w:t>их авторов;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spacing w:val="-2"/>
        </w:rPr>
      </w:pPr>
      <w:r w:rsidRPr="00072035">
        <w:rPr>
          <w:spacing w:val="-2"/>
        </w:rPr>
        <w:t xml:space="preserve"> - основные литературоведческие понятия: рифм, рифма;</w:t>
      </w:r>
    </w:p>
    <w:p w:rsidR="00266C2F" w:rsidRPr="00072035" w:rsidRDefault="00266C2F" w:rsidP="00266C2F">
      <w:pPr>
        <w:pStyle w:val="Style19"/>
        <w:widowControl/>
        <w:jc w:val="both"/>
        <w:rPr>
          <w:rStyle w:val="FontStyle44"/>
          <w:i w:val="0"/>
        </w:rPr>
      </w:pPr>
      <w:r w:rsidRPr="00072035">
        <w:rPr>
          <w:spacing w:val="-2"/>
        </w:rPr>
        <w:t xml:space="preserve"> - изобразительные художественные средства.</w:t>
      </w:r>
    </w:p>
    <w:p w:rsidR="00266C2F" w:rsidRPr="00072035" w:rsidRDefault="00266C2F" w:rsidP="00266C2F">
      <w:pPr>
        <w:pStyle w:val="Style19"/>
        <w:widowControl/>
        <w:jc w:val="both"/>
        <w:rPr>
          <w:rStyle w:val="FontStyle44"/>
          <w:b w:val="0"/>
          <w:bCs w:val="0"/>
          <w:i w:val="0"/>
          <w:iCs w:val="0"/>
          <w:spacing w:val="-2"/>
        </w:rPr>
      </w:pPr>
      <w:r w:rsidRPr="00072035">
        <w:rPr>
          <w:spacing w:val="-2"/>
        </w:rPr>
        <w:t xml:space="preserve"> </w:t>
      </w:r>
      <w:r w:rsidRPr="00072035">
        <w:rPr>
          <w:rStyle w:val="FontStyle44"/>
          <w:i w:val="0"/>
        </w:rPr>
        <w:t>уметь: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spacing w:val="-1"/>
        </w:rPr>
      </w:pPr>
      <w:r w:rsidRPr="00072035">
        <w:rPr>
          <w:spacing w:val="2"/>
        </w:rPr>
        <w:t xml:space="preserve">-отвечать на </w:t>
      </w:r>
      <w:r w:rsidRPr="00072035">
        <w:rPr>
          <w:spacing w:val="-1"/>
        </w:rPr>
        <w:t>вопросы по содер</w:t>
      </w:r>
      <w:r w:rsidRPr="00072035">
        <w:rPr>
          <w:spacing w:val="-1"/>
        </w:rPr>
        <w:softHyphen/>
      </w:r>
      <w:r w:rsidRPr="00072035">
        <w:t>жанию произведе</w:t>
      </w:r>
      <w:r w:rsidRPr="00072035">
        <w:softHyphen/>
      </w:r>
      <w:r w:rsidRPr="00072035">
        <w:rPr>
          <w:spacing w:val="-1"/>
        </w:rPr>
        <w:t xml:space="preserve">ния; 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</w:pPr>
      <w:r w:rsidRPr="00072035">
        <w:rPr>
          <w:spacing w:val="-1"/>
        </w:rPr>
        <w:t>-характеризо</w:t>
      </w:r>
      <w:r w:rsidRPr="00072035">
        <w:rPr>
          <w:spacing w:val="-1"/>
        </w:rPr>
        <w:softHyphen/>
      </w:r>
      <w:r w:rsidRPr="00072035">
        <w:rPr>
          <w:spacing w:val="-3"/>
        </w:rPr>
        <w:t xml:space="preserve">вать выразительные </w:t>
      </w:r>
      <w:r w:rsidRPr="00072035">
        <w:t>средства;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</w:pPr>
      <w:r w:rsidRPr="00072035">
        <w:t>-</w:t>
      </w:r>
      <w:r w:rsidRPr="00072035">
        <w:rPr>
          <w:spacing w:val="1"/>
        </w:rPr>
        <w:t>читать сти</w:t>
      </w:r>
      <w:r w:rsidRPr="00072035">
        <w:rPr>
          <w:spacing w:val="1"/>
        </w:rPr>
        <w:softHyphen/>
      </w:r>
      <w:r w:rsidRPr="00072035">
        <w:rPr>
          <w:spacing w:val="-1"/>
        </w:rPr>
        <w:t>хотворные произ</w:t>
      </w:r>
      <w:r w:rsidRPr="00072035">
        <w:rPr>
          <w:spacing w:val="-1"/>
        </w:rPr>
        <w:softHyphen/>
        <w:t>ведения наизусть (по выбору);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</w:pPr>
      <w:r w:rsidRPr="00072035">
        <w:t>- заучивать сти</w:t>
      </w:r>
      <w:r w:rsidRPr="00072035">
        <w:softHyphen/>
        <w:t xml:space="preserve">хотворение с </w:t>
      </w:r>
      <w:r w:rsidRPr="00072035">
        <w:rPr>
          <w:spacing w:val="-2"/>
        </w:rPr>
        <w:t>помощью иллю</w:t>
      </w:r>
      <w:r w:rsidRPr="00072035">
        <w:rPr>
          <w:spacing w:val="-2"/>
        </w:rPr>
        <w:softHyphen/>
      </w:r>
      <w:r w:rsidRPr="00072035">
        <w:t>страций и опор</w:t>
      </w:r>
      <w:r w:rsidRPr="00072035">
        <w:softHyphen/>
        <w:t>ных слов;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</w:pPr>
      <w:r w:rsidRPr="00072035">
        <w:t>- выра</w:t>
      </w:r>
      <w:r w:rsidRPr="00072035">
        <w:softHyphen/>
      </w:r>
      <w:r w:rsidRPr="00072035">
        <w:rPr>
          <w:spacing w:val="-2"/>
        </w:rPr>
        <w:t xml:space="preserve">зительно читать </w:t>
      </w:r>
      <w:r w:rsidRPr="00072035">
        <w:t xml:space="preserve">по книге или </w:t>
      </w:r>
      <w:r w:rsidRPr="00072035">
        <w:rPr>
          <w:spacing w:val="-1"/>
        </w:rPr>
        <w:t xml:space="preserve">наизусть стихи </w:t>
      </w:r>
      <w:r w:rsidRPr="00072035">
        <w:rPr>
          <w:spacing w:val="-3"/>
        </w:rPr>
        <w:t>перед аудитори</w:t>
      </w:r>
      <w:r w:rsidRPr="00072035">
        <w:rPr>
          <w:spacing w:val="-3"/>
        </w:rPr>
        <w:softHyphen/>
      </w:r>
      <w:r w:rsidRPr="00072035">
        <w:t>ей (с предвари</w:t>
      </w:r>
      <w:r w:rsidRPr="00072035">
        <w:softHyphen/>
        <w:t>тельной само</w:t>
      </w:r>
      <w:r w:rsidRPr="00072035">
        <w:softHyphen/>
      </w:r>
      <w:r w:rsidRPr="00072035">
        <w:rPr>
          <w:spacing w:val="-1"/>
        </w:rPr>
        <w:t xml:space="preserve">стоятельной </w:t>
      </w:r>
      <w:r w:rsidRPr="00072035">
        <w:t>подготовкой).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</w:pP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</w:pPr>
    </w:p>
    <w:p w:rsidR="00266C2F" w:rsidRPr="00072035" w:rsidRDefault="00AE1EA0" w:rsidP="00AE1EA0">
      <w:pPr>
        <w:pStyle w:val="a6"/>
        <w:spacing w:before="0" w:beforeAutospacing="0" w:after="0" w:afterAutospacing="0"/>
        <w:jc w:val="center"/>
        <w:rPr>
          <w:b/>
        </w:rPr>
      </w:pPr>
      <w:r w:rsidRPr="00072035">
        <w:rPr>
          <w:b/>
        </w:rPr>
        <w:t>«ЛИТЕРАТУРНЫЕ СКАЗКИ» (</w:t>
      </w:r>
      <w:r w:rsidR="001468CA">
        <w:rPr>
          <w:b/>
        </w:rPr>
        <w:t>5</w:t>
      </w:r>
      <w:r w:rsidR="00266C2F" w:rsidRPr="00072035">
        <w:rPr>
          <w:b/>
        </w:rPr>
        <w:t>ч)</w:t>
      </w:r>
    </w:p>
    <w:p w:rsidR="00AE1EA0" w:rsidRPr="00072035" w:rsidRDefault="00AE1EA0" w:rsidP="00AE1EA0">
      <w:pPr>
        <w:spacing w:after="0" w:line="240" w:lineRule="auto"/>
        <w:contextualSpacing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Д.Мамин – Сибиряк «</w:t>
      </w:r>
      <w:proofErr w:type="spellStart"/>
      <w:r w:rsidRPr="00072035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Аленушкины</w:t>
      </w:r>
      <w:proofErr w:type="spellEnd"/>
      <w:r w:rsidRPr="00072035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сказки».</w:t>
      </w:r>
    </w:p>
    <w:p w:rsidR="00AE1EA0" w:rsidRPr="00072035" w:rsidRDefault="00AE1EA0" w:rsidP="00AE1EA0">
      <w:pPr>
        <w:spacing w:after="0" w:line="240" w:lineRule="auto"/>
        <w:contextualSpacing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Д.Мамин – Сибиряк «</w:t>
      </w:r>
      <w:proofErr w:type="gramStart"/>
      <w:r w:rsidRPr="00072035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Сказка про</w:t>
      </w:r>
      <w:proofErr w:type="gramEnd"/>
      <w:r w:rsidRPr="00072035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храброго зайца…»</w:t>
      </w:r>
    </w:p>
    <w:p w:rsidR="00AE1EA0" w:rsidRPr="00072035" w:rsidRDefault="00AE1EA0" w:rsidP="00AE1EA0">
      <w:pPr>
        <w:spacing w:after="0" w:line="240" w:lineRule="auto"/>
        <w:contextualSpacing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В.Гаршин «Лягушка – путешественница». </w:t>
      </w:r>
    </w:p>
    <w:p w:rsidR="00AE1EA0" w:rsidRPr="00072035" w:rsidRDefault="00AE1EA0" w:rsidP="00AE1EA0">
      <w:pPr>
        <w:spacing w:after="0" w:line="240" w:lineRule="auto"/>
        <w:contextualSpacing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В.Одоевский «Мороз Иванович».</w:t>
      </w:r>
    </w:p>
    <w:p w:rsidR="00AE1EA0" w:rsidRPr="00072035" w:rsidRDefault="00AE1EA0" w:rsidP="00AE1EA0">
      <w:pPr>
        <w:pStyle w:val="a6"/>
        <w:spacing w:before="0" w:beforeAutospacing="0" w:after="0" w:afterAutospacing="0"/>
        <w:contextualSpacing/>
        <w:jc w:val="both"/>
        <w:rPr>
          <w:spacing w:val="-1"/>
        </w:rPr>
      </w:pPr>
    </w:p>
    <w:p w:rsidR="00266C2F" w:rsidRPr="00072035" w:rsidRDefault="00266C2F" w:rsidP="00266C2F">
      <w:pPr>
        <w:pStyle w:val="Style19"/>
        <w:widowControl/>
        <w:rPr>
          <w:rStyle w:val="FontStyle44"/>
        </w:rPr>
      </w:pPr>
      <w:r w:rsidRPr="00072035">
        <w:rPr>
          <w:rStyle w:val="FontStyle44"/>
          <w:i w:val="0"/>
        </w:rPr>
        <w:t>знать:</w:t>
      </w:r>
    </w:p>
    <w:p w:rsidR="00266C2F" w:rsidRPr="00072035" w:rsidRDefault="00266C2F" w:rsidP="00266C2F">
      <w:pPr>
        <w:pStyle w:val="Style19"/>
        <w:widowControl/>
        <w:jc w:val="both"/>
        <w:rPr>
          <w:spacing w:val="-7"/>
        </w:rPr>
      </w:pPr>
      <w:r w:rsidRPr="00072035">
        <w:rPr>
          <w:spacing w:val="-1"/>
        </w:rPr>
        <w:t xml:space="preserve">-названия, основное </w:t>
      </w:r>
      <w:r w:rsidRPr="00072035">
        <w:rPr>
          <w:spacing w:val="-3"/>
        </w:rPr>
        <w:t>содержание изучен</w:t>
      </w:r>
      <w:r w:rsidRPr="00072035">
        <w:rPr>
          <w:spacing w:val="-3"/>
        </w:rPr>
        <w:softHyphen/>
      </w:r>
      <w:r w:rsidRPr="00072035">
        <w:rPr>
          <w:spacing w:val="-6"/>
        </w:rPr>
        <w:t xml:space="preserve">ных литературных </w:t>
      </w:r>
      <w:r w:rsidRPr="00072035">
        <w:rPr>
          <w:spacing w:val="-7"/>
        </w:rPr>
        <w:t>произведений;</w:t>
      </w:r>
    </w:p>
    <w:p w:rsidR="00266C2F" w:rsidRPr="00072035" w:rsidRDefault="00266C2F" w:rsidP="00266C2F">
      <w:pPr>
        <w:pStyle w:val="Style19"/>
        <w:widowControl/>
        <w:jc w:val="both"/>
        <w:rPr>
          <w:spacing w:val="-7"/>
        </w:rPr>
      </w:pPr>
      <w:r w:rsidRPr="00072035">
        <w:rPr>
          <w:spacing w:val="-7"/>
        </w:rPr>
        <w:t xml:space="preserve">- отличие литературной сказки </w:t>
      </w:r>
      <w:proofErr w:type="gramStart"/>
      <w:r w:rsidRPr="00072035">
        <w:rPr>
          <w:spacing w:val="-7"/>
        </w:rPr>
        <w:t>от</w:t>
      </w:r>
      <w:proofErr w:type="gramEnd"/>
      <w:r w:rsidRPr="00072035">
        <w:rPr>
          <w:spacing w:val="-7"/>
        </w:rPr>
        <w:t xml:space="preserve"> фольклорной;</w:t>
      </w:r>
    </w:p>
    <w:p w:rsidR="00266C2F" w:rsidRPr="00072035" w:rsidRDefault="00266C2F" w:rsidP="00266C2F">
      <w:pPr>
        <w:pStyle w:val="Style19"/>
        <w:widowControl/>
        <w:jc w:val="both"/>
        <w:rPr>
          <w:b/>
          <w:bCs/>
          <w:iCs/>
        </w:rPr>
      </w:pPr>
      <w:r w:rsidRPr="00072035">
        <w:rPr>
          <w:spacing w:val="-4"/>
        </w:rPr>
        <w:t xml:space="preserve">- имена, фамилии </w:t>
      </w:r>
      <w:r w:rsidRPr="00072035">
        <w:rPr>
          <w:spacing w:val="-6"/>
        </w:rPr>
        <w:t xml:space="preserve">их авторов; </w:t>
      </w:r>
    </w:p>
    <w:p w:rsidR="00266C2F" w:rsidRPr="00072035" w:rsidRDefault="00266C2F" w:rsidP="00266C2F">
      <w:pPr>
        <w:pStyle w:val="Style19"/>
        <w:widowControl/>
        <w:jc w:val="both"/>
        <w:rPr>
          <w:rStyle w:val="FontStyle44"/>
          <w:i w:val="0"/>
        </w:rPr>
      </w:pPr>
      <w:r w:rsidRPr="00072035">
        <w:rPr>
          <w:rStyle w:val="FontStyle44"/>
          <w:i w:val="0"/>
        </w:rPr>
        <w:t>уметь: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spacing w:val="-7"/>
        </w:rPr>
      </w:pPr>
      <w:r w:rsidRPr="00072035">
        <w:rPr>
          <w:spacing w:val="-6"/>
        </w:rPr>
        <w:t>-</w:t>
      </w:r>
      <w:r w:rsidRPr="00072035">
        <w:t>составлять не</w:t>
      </w:r>
      <w:r w:rsidRPr="00072035">
        <w:softHyphen/>
      </w:r>
      <w:r w:rsidRPr="00072035">
        <w:rPr>
          <w:spacing w:val="-6"/>
        </w:rPr>
        <w:t>большое монологи</w:t>
      </w:r>
      <w:r w:rsidRPr="00072035">
        <w:rPr>
          <w:spacing w:val="-6"/>
        </w:rPr>
        <w:softHyphen/>
      </w:r>
      <w:r w:rsidRPr="00072035">
        <w:rPr>
          <w:spacing w:val="-8"/>
        </w:rPr>
        <w:t xml:space="preserve">ческое высказывание </w:t>
      </w:r>
      <w:r w:rsidRPr="00072035">
        <w:rPr>
          <w:spacing w:val="-7"/>
        </w:rPr>
        <w:t>с опорой на автор</w:t>
      </w:r>
      <w:r w:rsidRPr="00072035">
        <w:rPr>
          <w:spacing w:val="-7"/>
        </w:rPr>
        <w:softHyphen/>
        <w:t>ский текст;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spacing w:val="-8"/>
        </w:rPr>
      </w:pPr>
      <w:r w:rsidRPr="00072035">
        <w:rPr>
          <w:spacing w:val="-4"/>
        </w:rPr>
        <w:t>- оценивать собы</w:t>
      </w:r>
      <w:r w:rsidRPr="00072035">
        <w:rPr>
          <w:spacing w:val="-4"/>
        </w:rPr>
        <w:softHyphen/>
      </w:r>
      <w:r w:rsidRPr="00072035">
        <w:rPr>
          <w:spacing w:val="-7"/>
        </w:rPr>
        <w:t>тия, героев произве</w:t>
      </w:r>
      <w:r w:rsidRPr="00072035">
        <w:rPr>
          <w:spacing w:val="-7"/>
        </w:rPr>
        <w:softHyphen/>
      </w:r>
      <w:r w:rsidRPr="00072035">
        <w:rPr>
          <w:spacing w:val="-8"/>
        </w:rPr>
        <w:t xml:space="preserve">дения; 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spacing w:val="-7"/>
        </w:rPr>
      </w:pPr>
      <w:r w:rsidRPr="00072035">
        <w:rPr>
          <w:spacing w:val="-2"/>
        </w:rPr>
        <w:t>-создавать неболь</w:t>
      </w:r>
      <w:r w:rsidRPr="00072035">
        <w:rPr>
          <w:spacing w:val="-2"/>
        </w:rPr>
        <w:softHyphen/>
      </w:r>
      <w:r w:rsidRPr="00072035">
        <w:rPr>
          <w:spacing w:val="-8"/>
        </w:rPr>
        <w:t xml:space="preserve">шой устный текст на </w:t>
      </w:r>
      <w:r w:rsidRPr="00072035">
        <w:rPr>
          <w:spacing w:val="-7"/>
        </w:rPr>
        <w:t xml:space="preserve">заданную тему; 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spacing w:val="-8"/>
        </w:rPr>
      </w:pPr>
      <w:r w:rsidRPr="00072035">
        <w:rPr>
          <w:spacing w:val="-4"/>
        </w:rPr>
        <w:t xml:space="preserve">- различать жанры </w:t>
      </w:r>
      <w:r w:rsidRPr="00072035">
        <w:rPr>
          <w:spacing w:val="-7"/>
        </w:rPr>
        <w:t>художественной ли</w:t>
      </w:r>
      <w:r w:rsidRPr="00072035">
        <w:rPr>
          <w:spacing w:val="-7"/>
        </w:rPr>
        <w:softHyphen/>
      </w:r>
      <w:r w:rsidRPr="00072035">
        <w:rPr>
          <w:spacing w:val="-6"/>
        </w:rPr>
        <w:t xml:space="preserve">тературы (сказка, </w:t>
      </w:r>
      <w:r w:rsidRPr="00072035">
        <w:rPr>
          <w:spacing w:val="-8"/>
        </w:rPr>
        <w:t>рассказ, басня),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spacing w:val="-7"/>
        </w:rPr>
      </w:pPr>
      <w:r w:rsidRPr="00072035">
        <w:rPr>
          <w:spacing w:val="-8"/>
        </w:rPr>
        <w:t xml:space="preserve"> сказ</w:t>
      </w:r>
      <w:r w:rsidRPr="00072035">
        <w:rPr>
          <w:spacing w:val="-8"/>
        </w:rPr>
        <w:softHyphen/>
      </w:r>
      <w:r w:rsidRPr="00072035">
        <w:rPr>
          <w:spacing w:val="-7"/>
        </w:rPr>
        <w:t>ки народные и лите</w:t>
      </w:r>
      <w:r w:rsidRPr="00072035">
        <w:rPr>
          <w:spacing w:val="-7"/>
        </w:rPr>
        <w:softHyphen/>
        <w:t>ратурные;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spacing w:val="-7"/>
        </w:rPr>
      </w:pPr>
      <w:r w:rsidRPr="00072035">
        <w:rPr>
          <w:spacing w:val="-7"/>
        </w:rPr>
        <w:t>- восстанавливать  авторский  текст по опорным словам;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b/>
          <w:i/>
        </w:rPr>
      </w:pPr>
      <w:r w:rsidRPr="00072035">
        <w:rPr>
          <w:spacing w:val="-7"/>
        </w:rPr>
        <w:t>- соотносить пословицы с характеристикой  героя произведения</w:t>
      </w:r>
      <w:r w:rsidRPr="00072035">
        <w:rPr>
          <w:b/>
          <w:i/>
        </w:rPr>
        <w:t xml:space="preserve"> 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b/>
          <w:i/>
        </w:rPr>
      </w:pP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b/>
          <w:i/>
        </w:rPr>
      </w:pPr>
    </w:p>
    <w:p w:rsidR="00266C2F" w:rsidRPr="00072035" w:rsidRDefault="00266C2F" w:rsidP="00AE1EA0">
      <w:pPr>
        <w:pStyle w:val="a6"/>
        <w:spacing w:before="0" w:beforeAutospacing="0" w:after="0" w:afterAutospacing="0"/>
        <w:jc w:val="center"/>
        <w:rPr>
          <w:b/>
        </w:rPr>
      </w:pPr>
      <w:r w:rsidRPr="00072035">
        <w:rPr>
          <w:b/>
        </w:rPr>
        <w:t>«БЫЛИ – НЕБЫЛИЦЫ»</w:t>
      </w:r>
      <w:r w:rsidRPr="00072035">
        <w:t xml:space="preserve"> </w:t>
      </w:r>
      <w:r w:rsidR="000B3B29">
        <w:rPr>
          <w:b/>
        </w:rPr>
        <w:t>(4</w:t>
      </w:r>
      <w:r w:rsidRPr="00072035">
        <w:rPr>
          <w:b/>
        </w:rPr>
        <w:t xml:space="preserve"> ч)</w:t>
      </w:r>
    </w:p>
    <w:p w:rsidR="00AE1EA0" w:rsidRPr="00072035" w:rsidRDefault="00AE1EA0" w:rsidP="00AE1EA0">
      <w:pPr>
        <w:spacing w:after="0" w:line="240" w:lineRule="auto"/>
        <w:contextualSpacing/>
        <w:rPr>
          <w:rFonts w:ascii="Times New Roman" w:hAnsi="Times New Roman"/>
        </w:rPr>
      </w:pPr>
      <w:r w:rsidRPr="00072035">
        <w:rPr>
          <w:rFonts w:ascii="Times New Roman" w:hAnsi="Times New Roman"/>
        </w:rPr>
        <w:t xml:space="preserve">М.Горький «Случай с </w:t>
      </w:r>
      <w:proofErr w:type="spellStart"/>
      <w:r w:rsidRPr="00072035">
        <w:rPr>
          <w:rFonts w:ascii="Times New Roman" w:hAnsi="Times New Roman"/>
        </w:rPr>
        <w:t>Евсейкой</w:t>
      </w:r>
      <w:proofErr w:type="spellEnd"/>
      <w:r w:rsidRPr="00072035">
        <w:rPr>
          <w:rFonts w:ascii="Times New Roman" w:hAnsi="Times New Roman"/>
        </w:rPr>
        <w:t xml:space="preserve">». </w:t>
      </w:r>
    </w:p>
    <w:p w:rsidR="00AE1EA0" w:rsidRPr="00072035" w:rsidRDefault="00AE1EA0" w:rsidP="00AE1EA0">
      <w:pPr>
        <w:spacing w:after="0" w:line="240" w:lineRule="auto"/>
        <w:contextualSpacing/>
        <w:rPr>
          <w:rFonts w:ascii="Times New Roman" w:hAnsi="Times New Roman"/>
        </w:rPr>
      </w:pPr>
      <w:r w:rsidRPr="00072035">
        <w:rPr>
          <w:rFonts w:ascii="Times New Roman" w:hAnsi="Times New Roman"/>
        </w:rPr>
        <w:t xml:space="preserve">К.Паустовский «Растрепанный воробей». </w:t>
      </w:r>
    </w:p>
    <w:p w:rsidR="00AE1EA0" w:rsidRPr="00072035" w:rsidRDefault="00AE1EA0" w:rsidP="00AE1EA0">
      <w:pPr>
        <w:spacing w:after="0" w:line="240" w:lineRule="auto"/>
        <w:contextualSpacing/>
        <w:rPr>
          <w:rFonts w:ascii="Times New Roman" w:hAnsi="Times New Roman"/>
        </w:rPr>
      </w:pPr>
      <w:r w:rsidRPr="00072035">
        <w:rPr>
          <w:rFonts w:ascii="Times New Roman" w:hAnsi="Times New Roman"/>
        </w:rPr>
        <w:t xml:space="preserve">А.Куприн «Слон». </w:t>
      </w:r>
    </w:p>
    <w:p w:rsidR="00AE1EA0" w:rsidRPr="00072035" w:rsidRDefault="00AE1EA0" w:rsidP="00266C2F">
      <w:pPr>
        <w:pStyle w:val="a6"/>
        <w:spacing w:before="0" w:beforeAutospacing="0" w:after="0" w:afterAutospacing="0"/>
        <w:jc w:val="both"/>
        <w:rPr>
          <w:i/>
        </w:rPr>
      </w:pPr>
    </w:p>
    <w:p w:rsidR="00266C2F" w:rsidRPr="00072035" w:rsidRDefault="00266C2F" w:rsidP="00266C2F">
      <w:pPr>
        <w:pStyle w:val="Style19"/>
        <w:widowControl/>
        <w:rPr>
          <w:rStyle w:val="FontStyle44"/>
        </w:rPr>
      </w:pPr>
      <w:r w:rsidRPr="00072035">
        <w:rPr>
          <w:rStyle w:val="FontStyle44"/>
          <w:i w:val="0"/>
        </w:rPr>
        <w:t>знать:</w:t>
      </w:r>
    </w:p>
    <w:p w:rsidR="00266C2F" w:rsidRPr="00072035" w:rsidRDefault="00266C2F" w:rsidP="00266C2F">
      <w:pPr>
        <w:pStyle w:val="Style19"/>
        <w:widowControl/>
        <w:jc w:val="both"/>
        <w:rPr>
          <w:spacing w:val="-3"/>
        </w:rPr>
      </w:pPr>
      <w:r w:rsidRPr="00072035">
        <w:rPr>
          <w:spacing w:val="-4"/>
        </w:rPr>
        <w:t xml:space="preserve">-названия, основное </w:t>
      </w:r>
      <w:r w:rsidRPr="00072035">
        <w:rPr>
          <w:spacing w:val="-3"/>
        </w:rPr>
        <w:t>содержание изу</w:t>
      </w:r>
      <w:r w:rsidRPr="00072035">
        <w:rPr>
          <w:spacing w:val="-3"/>
        </w:rPr>
        <w:softHyphen/>
        <w:t>ченных литератур</w:t>
      </w:r>
      <w:r w:rsidRPr="00072035">
        <w:rPr>
          <w:spacing w:val="-3"/>
        </w:rPr>
        <w:softHyphen/>
        <w:t xml:space="preserve">ных произведений, </w:t>
      </w:r>
      <w:r w:rsidRPr="00072035">
        <w:rPr>
          <w:spacing w:val="-4"/>
        </w:rPr>
        <w:t xml:space="preserve">их авторов. </w:t>
      </w:r>
    </w:p>
    <w:p w:rsidR="00266C2F" w:rsidRPr="00072035" w:rsidRDefault="00266C2F" w:rsidP="00266C2F">
      <w:pPr>
        <w:pStyle w:val="Style19"/>
        <w:widowControl/>
        <w:jc w:val="both"/>
        <w:rPr>
          <w:spacing w:val="-7"/>
        </w:rPr>
      </w:pPr>
      <w:r w:rsidRPr="00072035">
        <w:rPr>
          <w:spacing w:val="-7"/>
        </w:rPr>
        <w:t xml:space="preserve">- отличие литературной сказки </w:t>
      </w:r>
      <w:proofErr w:type="gramStart"/>
      <w:r w:rsidRPr="00072035">
        <w:rPr>
          <w:spacing w:val="-7"/>
        </w:rPr>
        <w:t>от</w:t>
      </w:r>
      <w:proofErr w:type="gramEnd"/>
      <w:r w:rsidRPr="00072035">
        <w:rPr>
          <w:spacing w:val="-7"/>
        </w:rPr>
        <w:t xml:space="preserve"> фольклорной;</w:t>
      </w:r>
    </w:p>
    <w:p w:rsidR="00266C2F" w:rsidRPr="00072035" w:rsidRDefault="00266C2F" w:rsidP="00266C2F">
      <w:pPr>
        <w:pStyle w:val="Style19"/>
        <w:widowControl/>
        <w:jc w:val="both"/>
        <w:rPr>
          <w:rStyle w:val="FontStyle44"/>
          <w:i w:val="0"/>
        </w:rPr>
      </w:pPr>
      <w:r w:rsidRPr="00072035">
        <w:rPr>
          <w:rStyle w:val="FontStyle44"/>
          <w:i w:val="0"/>
        </w:rPr>
        <w:t>уметь: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spacing w:val="-3"/>
        </w:rPr>
      </w:pPr>
      <w:r w:rsidRPr="00072035">
        <w:rPr>
          <w:spacing w:val="-2"/>
        </w:rPr>
        <w:t xml:space="preserve">-составлять </w:t>
      </w:r>
      <w:r w:rsidRPr="00072035">
        <w:rPr>
          <w:spacing w:val="-5"/>
        </w:rPr>
        <w:t>небольшое моноло</w:t>
      </w:r>
      <w:r w:rsidRPr="00072035">
        <w:rPr>
          <w:spacing w:val="-5"/>
        </w:rPr>
        <w:softHyphen/>
      </w:r>
      <w:r w:rsidRPr="00072035">
        <w:rPr>
          <w:spacing w:val="-3"/>
        </w:rPr>
        <w:t>гическое высказы</w:t>
      </w:r>
      <w:r w:rsidRPr="00072035">
        <w:rPr>
          <w:spacing w:val="-3"/>
        </w:rPr>
        <w:softHyphen/>
        <w:t>вание с опорой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spacing w:val="-3"/>
        </w:rPr>
      </w:pPr>
      <w:r w:rsidRPr="00072035">
        <w:rPr>
          <w:spacing w:val="-3"/>
        </w:rPr>
        <w:t xml:space="preserve"> на авторский текст; 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spacing w:val="-5"/>
        </w:rPr>
      </w:pPr>
      <w:r w:rsidRPr="00072035">
        <w:t>- оценивать собы</w:t>
      </w:r>
      <w:r w:rsidRPr="00072035">
        <w:softHyphen/>
      </w:r>
      <w:r w:rsidRPr="00072035">
        <w:rPr>
          <w:spacing w:val="-2"/>
        </w:rPr>
        <w:t>тия, героев произ</w:t>
      </w:r>
      <w:r w:rsidRPr="00072035">
        <w:rPr>
          <w:spacing w:val="-2"/>
        </w:rPr>
        <w:softHyphen/>
      </w:r>
      <w:r w:rsidRPr="00072035">
        <w:rPr>
          <w:spacing w:val="-5"/>
        </w:rPr>
        <w:t>ведения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spacing w:val="-3"/>
        </w:rPr>
      </w:pPr>
      <w:r w:rsidRPr="00072035">
        <w:rPr>
          <w:spacing w:val="-4"/>
        </w:rPr>
        <w:t>-воспринимать на слух и понимать</w:t>
      </w:r>
      <w:r w:rsidRPr="00072035">
        <w:rPr>
          <w:spacing w:val="-5"/>
        </w:rPr>
        <w:t xml:space="preserve"> художест</w:t>
      </w:r>
      <w:r w:rsidRPr="00072035">
        <w:rPr>
          <w:spacing w:val="-5"/>
        </w:rPr>
        <w:softHyphen/>
        <w:t>венные произве</w:t>
      </w:r>
      <w:r w:rsidRPr="00072035">
        <w:rPr>
          <w:spacing w:val="-5"/>
        </w:rPr>
        <w:softHyphen/>
      </w:r>
      <w:r w:rsidRPr="00072035">
        <w:rPr>
          <w:spacing w:val="-3"/>
        </w:rPr>
        <w:t>дения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spacing w:val="-4"/>
        </w:rPr>
      </w:pPr>
      <w:r w:rsidRPr="00072035">
        <w:rPr>
          <w:spacing w:val="-3"/>
        </w:rPr>
        <w:t xml:space="preserve"> разных </w:t>
      </w:r>
      <w:r w:rsidRPr="00072035">
        <w:rPr>
          <w:spacing w:val="-4"/>
        </w:rPr>
        <w:t>жанров;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spacing w:val="-6"/>
        </w:rPr>
      </w:pPr>
      <w:r w:rsidRPr="00072035">
        <w:rPr>
          <w:spacing w:val="-4"/>
        </w:rPr>
        <w:t>-передавать их содержа</w:t>
      </w:r>
      <w:r w:rsidRPr="00072035">
        <w:rPr>
          <w:spacing w:val="-4"/>
        </w:rPr>
        <w:softHyphen/>
      </w:r>
      <w:r w:rsidRPr="00072035">
        <w:rPr>
          <w:spacing w:val="-6"/>
        </w:rPr>
        <w:t>ние по вопросам;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spacing w:val="-6"/>
        </w:rPr>
      </w:pPr>
      <w:r w:rsidRPr="00072035">
        <w:rPr>
          <w:spacing w:val="-6"/>
        </w:rPr>
        <w:t>- уметь различать жанры художественных произведений.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spacing w:val="-6"/>
        </w:rPr>
      </w:pPr>
    </w:p>
    <w:p w:rsidR="00266C2F" w:rsidRPr="00072035" w:rsidRDefault="00266C2F" w:rsidP="00AE1EA0">
      <w:pPr>
        <w:pStyle w:val="a6"/>
        <w:spacing w:before="0" w:beforeAutospacing="0" w:after="0" w:afterAutospacing="0"/>
        <w:jc w:val="center"/>
        <w:rPr>
          <w:b/>
        </w:rPr>
      </w:pPr>
      <w:r w:rsidRPr="00072035">
        <w:rPr>
          <w:b/>
        </w:rPr>
        <w:t>«ПОЭТИЧЕСКАЯ ТЕТРАДЬ 1»</w:t>
      </w:r>
      <w:r w:rsidRPr="00072035">
        <w:t xml:space="preserve">   </w:t>
      </w:r>
      <w:r w:rsidR="00AE1EA0" w:rsidRPr="00072035">
        <w:rPr>
          <w:b/>
        </w:rPr>
        <w:t>(</w:t>
      </w:r>
      <w:r w:rsidR="007B053A">
        <w:rPr>
          <w:b/>
        </w:rPr>
        <w:t>3</w:t>
      </w:r>
      <w:r w:rsidRPr="00072035">
        <w:rPr>
          <w:b/>
        </w:rPr>
        <w:t xml:space="preserve"> ч)</w:t>
      </w:r>
    </w:p>
    <w:p w:rsidR="00AE1EA0" w:rsidRPr="00072035" w:rsidRDefault="00AE1EA0" w:rsidP="00AE1EA0">
      <w:pPr>
        <w:spacing w:after="0" w:line="240" w:lineRule="auto"/>
        <w:contextualSpacing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 xml:space="preserve">С.Черный «Воробей», «Слон». </w:t>
      </w:r>
    </w:p>
    <w:p w:rsidR="00AE1EA0" w:rsidRPr="00072035" w:rsidRDefault="00AE1EA0" w:rsidP="00AE1EA0">
      <w:pPr>
        <w:spacing w:after="0" w:line="240" w:lineRule="auto"/>
        <w:contextualSpacing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 xml:space="preserve">А.Блок «Сны», «Ворона», Ветхая избушка». </w:t>
      </w:r>
    </w:p>
    <w:p w:rsidR="00AE1EA0" w:rsidRPr="00072035" w:rsidRDefault="00AE1EA0" w:rsidP="00AE1EA0">
      <w:pPr>
        <w:pStyle w:val="a6"/>
        <w:spacing w:before="0" w:beforeAutospacing="0" w:after="0" w:afterAutospacing="0"/>
        <w:contextualSpacing/>
        <w:jc w:val="both"/>
        <w:rPr>
          <w:spacing w:val="-3"/>
        </w:rPr>
      </w:pPr>
      <w:r w:rsidRPr="00072035">
        <w:rPr>
          <w:spacing w:val="-3"/>
        </w:rPr>
        <w:t>С.Есенин «Черемуха</w:t>
      </w:r>
    </w:p>
    <w:p w:rsidR="00AE1EA0" w:rsidRPr="00072035" w:rsidRDefault="00266C2F" w:rsidP="00266C2F">
      <w:pPr>
        <w:pStyle w:val="Style19"/>
        <w:widowControl/>
        <w:rPr>
          <w:rStyle w:val="FontStyle44"/>
          <w:i w:val="0"/>
        </w:rPr>
      </w:pPr>
      <w:r w:rsidRPr="00072035">
        <w:rPr>
          <w:rStyle w:val="FontStyle44"/>
          <w:i w:val="0"/>
        </w:rPr>
        <w:t>знать: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spacing w:val="-2"/>
        </w:rPr>
      </w:pPr>
      <w:r w:rsidRPr="00072035">
        <w:rPr>
          <w:spacing w:val="2"/>
        </w:rPr>
        <w:t>- названия, основ</w:t>
      </w:r>
      <w:r w:rsidRPr="00072035">
        <w:rPr>
          <w:spacing w:val="2"/>
        </w:rPr>
        <w:softHyphen/>
      </w:r>
      <w:r w:rsidRPr="00072035">
        <w:rPr>
          <w:spacing w:val="-1"/>
        </w:rPr>
        <w:t xml:space="preserve">ное содержание </w:t>
      </w:r>
      <w:r w:rsidRPr="00072035">
        <w:rPr>
          <w:spacing w:val="-3"/>
        </w:rPr>
        <w:t>изученных литера</w:t>
      </w:r>
      <w:r w:rsidRPr="00072035">
        <w:rPr>
          <w:spacing w:val="-3"/>
        </w:rPr>
        <w:softHyphen/>
      </w:r>
      <w:r w:rsidRPr="00072035">
        <w:rPr>
          <w:spacing w:val="-2"/>
        </w:rPr>
        <w:t>турных произведе</w:t>
      </w:r>
      <w:r w:rsidRPr="00072035">
        <w:rPr>
          <w:spacing w:val="-2"/>
        </w:rPr>
        <w:softHyphen/>
      </w:r>
      <w:r w:rsidRPr="00072035">
        <w:rPr>
          <w:spacing w:val="-5"/>
        </w:rPr>
        <w:t xml:space="preserve">ний; 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spacing w:val="-2"/>
        </w:rPr>
      </w:pPr>
      <w:r w:rsidRPr="00072035">
        <w:t xml:space="preserve">- имена, фамилии </w:t>
      </w:r>
      <w:r w:rsidRPr="00072035">
        <w:rPr>
          <w:spacing w:val="-2"/>
        </w:rPr>
        <w:t>их авторов;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spacing w:val="-2"/>
        </w:rPr>
      </w:pPr>
      <w:r w:rsidRPr="00072035">
        <w:rPr>
          <w:spacing w:val="-2"/>
        </w:rPr>
        <w:t xml:space="preserve"> - основные литературоведческие понятия: рифм, рифма;</w:t>
      </w:r>
    </w:p>
    <w:p w:rsidR="00266C2F" w:rsidRPr="00072035" w:rsidRDefault="00266C2F" w:rsidP="00266C2F">
      <w:pPr>
        <w:pStyle w:val="Style19"/>
        <w:widowControl/>
        <w:jc w:val="both"/>
        <w:rPr>
          <w:rStyle w:val="FontStyle44"/>
          <w:i w:val="0"/>
        </w:rPr>
      </w:pPr>
      <w:r w:rsidRPr="00072035">
        <w:rPr>
          <w:spacing w:val="-2"/>
        </w:rPr>
        <w:t xml:space="preserve"> - изобразительные художественные средства.</w:t>
      </w:r>
    </w:p>
    <w:p w:rsidR="00266C2F" w:rsidRPr="00072035" w:rsidRDefault="00266C2F" w:rsidP="00266C2F">
      <w:pPr>
        <w:pStyle w:val="Style19"/>
        <w:widowControl/>
        <w:jc w:val="both"/>
        <w:rPr>
          <w:rStyle w:val="FontStyle44"/>
          <w:b w:val="0"/>
          <w:bCs w:val="0"/>
          <w:i w:val="0"/>
          <w:iCs w:val="0"/>
          <w:spacing w:val="-2"/>
        </w:rPr>
      </w:pPr>
      <w:r w:rsidRPr="00072035">
        <w:rPr>
          <w:spacing w:val="-2"/>
        </w:rPr>
        <w:t xml:space="preserve"> </w:t>
      </w:r>
      <w:r w:rsidRPr="00072035">
        <w:rPr>
          <w:rStyle w:val="FontStyle44"/>
          <w:i w:val="0"/>
        </w:rPr>
        <w:t>уметь:</w:t>
      </w:r>
    </w:p>
    <w:p w:rsidR="00266C2F" w:rsidRPr="00072035" w:rsidRDefault="00266C2F" w:rsidP="00AE1EA0">
      <w:pPr>
        <w:pStyle w:val="a6"/>
        <w:spacing w:before="0" w:beforeAutospacing="0" w:after="0" w:afterAutospacing="0"/>
        <w:jc w:val="both"/>
        <w:rPr>
          <w:spacing w:val="2"/>
        </w:rPr>
      </w:pPr>
      <w:r w:rsidRPr="00072035">
        <w:rPr>
          <w:spacing w:val="2"/>
        </w:rPr>
        <w:t>- использовать приобретенные знания и умения в практической дея</w:t>
      </w:r>
      <w:r w:rsidRPr="00072035">
        <w:rPr>
          <w:spacing w:val="2"/>
        </w:rPr>
        <w:softHyphen/>
        <w:t>тельности и повсе</w:t>
      </w:r>
      <w:r w:rsidRPr="00072035">
        <w:rPr>
          <w:spacing w:val="2"/>
        </w:rPr>
        <w:softHyphen/>
        <w:t>дневной жизни;</w:t>
      </w:r>
    </w:p>
    <w:p w:rsidR="00266C2F" w:rsidRPr="00072035" w:rsidRDefault="00266C2F" w:rsidP="00AE1EA0">
      <w:pPr>
        <w:pStyle w:val="a6"/>
        <w:spacing w:before="0" w:beforeAutospacing="0" w:after="0" w:afterAutospacing="0"/>
        <w:jc w:val="both"/>
        <w:rPr>
          <w:spacing w:val="2"/>
        </w:rPr>
      </w:pPr>
      <w:r w:rsidRPr="00072035">
        <w:rPr>
          <w:spacing w:val="2"/>
        </w:rPr>
        <w:t xml:space="preserve"> - читать вслух текст, соблюдая правила произно</w:t>
      </w:r>
      <w:r w:rsidRPr="00072035">
        <w:rPr>
          <w:spacing w:val="2"/>
        </w:rPr>
        <w:softHyphen/>
        <w:t>шения и соответст</w:t>
      </w:r>
      <w:r w:rsidRPr="00072035">
        <w:rPr>
          <w:spacing w:val="2"/>
        </w:rPr>
        <w:softHyphen/>
        <w:t>вующую интона</w:t>
      </w:r>
      <w:r w:rsidRPr="00072035">
        <w:rPr>
          <w:spacing w:val="2"/>
        </w:rPr>
        <w:softHyphen/>
        <w:t>цию;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spacing w:val="2"/>
        </w:rPr>
      </w:pPr>
      <w:r w:rsidRPr="00072035">
        <w:rPr>
          <w:spacing w:val="2"/>
        </w:rPr>
        <w:t>-читать сти</w:t>
      </w:r>
      <w:r w:rsidRPr="00072035">
        <w:rPr>
          <w:spacing w:val="2"/>
        </w:rPr>
        <w:softHyphen/>
        <w:t>хотворные произ</w:t>
      </w:r>
      <w:r w:rsidRPr="00072035">
        <w:rPr>
          <w:spacing w:val="2"/>
        </w:rPr>
        <w:softHyphen/>
        <w:t>ведения наизусть.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spacing w:val="-2"/>
        </w:rPr>
      </w:pPr>
    </w:p>
    <w:p w:rsidR="00266C2F" w:rsidRPr="00072035" w:rsidRDefault="00266C2F" w:rsidP="008532C8">
      <w:pPr>
        <w:pStyle w:val="a6"/>
        <w:spacing w:before="0" w:beforeAutospacing="0" w:after="0" w:afterAutospacing="0"/>
        <w:jc w:val="center"/>
        <w:rPr>
          <w:b/>
        </w:rPr>
      </w:pPr>
      <w:r w:rsidRPr="00072035">
        <w:rPr>
          <w:b/>
        </w:rPr>
        <w:t>«ЛЮБИ ЖИВОЕ»</w:t>
      </w:r>
      <w:r w:rsidRPr="00072035">
        <w:t xml:space="preserve">  </w:t>
      </w:r>
      <w:r w:rsidRPr="00072035">
        <w:rPr>
          <w:b/>
        </w:rPr>
        <w:t>(</w:t>
      </w:r>
      <w:r w:rsidR="005D1D2A">
        <w:rPr>
          <w:b/>
        </w:rPr>
        <w:t>9</w:t>
      </w:r>
      <w:r w:rsidRPr="00072035">
        <w:rPr>
          <w:b/>
        </w:rPr>
        <w:t xml:space="preserve"> ч)</w:t>
      </w:r>
    </w:p>
    <w:p w:rsidR="00AE1EA0" w:rsidRPr="00072035" w:rsidRDefault="00AE1EA0" w:rsidP="00AE1EA0">
      <w:pPr>
        <w:spacing w:after="0" w:line="240" w:lineRule="auto"/>
        <w:contextualSpacing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М.Пришвин «Моя Родина». </w:t>
      </w:r>
    </w:p>
    <w:p w:rsidR="00AE1EA0" w:rsidRPr="00072035" w:rsidRDefault="00AE1EA0" w:rsidP="00AE1EA0">
      <w:pPr>
        <w:spacing w:after="0" w:line="240" w:lineRule="auto"/>
        <w:contextualSpacing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И.Соколов-Микитов «Листопадничек».</w:t>
      </w:r>
    </w:p>
    <w:p w:rsidR="00AE1EA0" w:rsidRPr="00072035" w:rsidRDefault="00AE1EA0" w:rsidP="00AE1EA0">
      <w:pPr>
        <w:spacing w:after="0" w:line="240" w:lineRule="auto"/>
        <w:contextualSpacing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В.Белов «Малька провинилась», «Ещё раз </w:t>
      </w:r>
      <w:proofErr w:type="gramStart"/>
      <w:r w:rsidRPr="00072035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про</w:t>
      </w:r>
      <w:proofErr w:type="gramEnd"/>
      <w:r w:rsidRPr="00072035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Мальку». </w:t>
      </w:r>
    </w:p>
    <w:p w:rsidR="00AE1EA0" w:rsidRPr="00072035" w:rsidRDefault="00AE1EA0" w:rsidP="00AE1EA0">
      <w:pPr>
        <w:spacing w:after="0" w:line="240" w:lineRule="auto"/>
        <w:contextualSpacing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В.Бианки «Мышонок Пик».  </w:t>
      </w:r>
    </w:p>
    <w:p w:rsidR="00AE1EA0" w:rsidRPr="00072035" w:rsidRDefault="00AE1EA0" w:rsidP="00AE1EA0">
      <w:pPr>
        <w:spacing w:after="0" w:line="240" w:lineRule="auto"/>
        <w:contextualSpacing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Б.Житков «Про обезьянку». </w:t>
      </w:r>
    </w:p>
    <w:p w:rsidR="00AE1EA0" w:rsidRPr="00072035" w:rsidRDefault="00AE1EA0" w:rsidP="00AE1EA0">
      <w:pPr>
        <w:spacing w:after="0" w:line="240" w:lineRule="auto"/>
        <w:contextualSpacing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В.Дуров «Наша Жучка». </w:t>
      </w:r>
    </w:p>
    <w:p w:rsidR="00AE1EA0" w:rsidRPr="00072035" w:rsidRDefault="00AE1EA0" w:rsidP="00AE1EA0">
      <w:pPr>
        <w:spacing w:after="0" w:line="240" w:lineRule="auto"/>
        <w:contextualSpacing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В.Астафьев «</w:t>
      </w:r>
      <w:proofErr w:type="spellStart"/>
      <w:r w:rsidRPr="00072035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Капалуха</w:t>
      </w:r>
      <w:proofErr w:type="spellEnd"/>
      <w:r w:rsidRPr="00072035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». </w:t>
      </w:r>
    </w:p>
    <w:p w:rsidR="00AE1EA0" w:rsidRPr="00072035" w:rsidRDefault="00AE1EA0" w:rsidP="00AE1EA0">
      <w:pPr>
        <w:spacing w:after="0" w:line="240" w:lineRule="auto"/>
        <w:contextualSpacing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В.Драгунский «Он живой и светится…»</w:t>
      </w:r>
    </w:p>
    <w:p w:rsidR="00AE1EA0" w:rsidRPr="00072035" w:rsidRDefault="00AE1EA0" w:rsidP="00266C2F">
      <w:pPr>
        <w:pStyle w:val="a6"/>
        <w:spacing w:before="0" w:beforeAutospacing="0" w:after="0" w:afterAutospacing="0"/>
        <w:jc w:val="both"/>
        <w:rPr>
          <w:b/>
          <w:i/>
        </w:rPr>
      </w:pPr>
    </w:p>
    <w:p w:rsidR="00266C2F" w:rsidRPr="00072035" w:rsidRDefault="00266C2F" w:rsidP="00266C2F">
      <w:pPr>
        <w:pStyle w:val="Style19"/>
        <w:widowControl/>
        <w:jc w:val="both"/>
        <w:rPr>
          <w:rStyle w:val="FontStyle44"/>
        </w:rPr>
      </w:pPr>
      <w:r w:rsidRPr="00072035">
        <w:rPr>
          <w:rStyle w:val="FontStyle44"/>
          <w:i w:val="0"/>
        </w:rPr>
        <w:t>знать:</w:t>
      </w:r>
    </w:p>
    <w:p w:rsidR="00266C2F" w:rsidRPr="00072035" w:rsidRDefault="00266C2F" w:rsidP="00AE1EA0">
      <w:pPr>
        <w:pStyle w:val="a6"/>
        <w:spacing w:before="0" w:beforeAutospacing="0" w:after="0" w:afterAutospacing="0"/>
        <w:jc w:val="both"/>
        <w:rPr>
          <w:spacing w:val="2"/>
        </w:rPr>
      </w:pPr>
      <w:r w:rsidRPr="00072035">
        <w:rPr>
          <w:spacing w:val="2"/>
        </w:rPr>
        <w:t>-основное содержание текста, их авторов;</w:t>
      </w:r>
    </w:p>
    <w:p w:rsidR="00266C2F" w:rsidRPr="00072035" w:rsidRDefault="00266C2F" w:rsidP="00AE1EA0">
      <w:pPr>
        <w:pStyle w:val="a6"/>
        <w:spacing w:before="0" w:beforeAutospacing="0" w:after="0" w:afterAutospacing="0"/>
        <w:jc w:val="both"/>
        <w:rPr>
          <w:spacing w:val="2"/>
        </w:rPr>
      </w:pPr>
      <w:r w:rsidRPr="00072035">
        <w:rPr>
          <w:spacing w:val="2"/>
        </w:rPr>
        <w:t xml:space="preserve"> - стили текстов, их различия.</w:t>
      </w:r>
    </w:p>
    <w:p w:rsidR="00266C2F" w:rsidRPr="00072035" w:rsidRDefault="00266C2F" w:rsidP="00266C2F">
      <w:pPr>
        <w:pStyle w:val="Style19"/>
        <w:widowControl/>
        <w:jc w:val="both"/>
        <w:rPr>
          <w:rStyle w:val="FontStyle44"/>
          <w:i w:val="0"/>
        </w:rPr>
      </w:pPr>
      <w:r w:rsidRPr="00072035">
        <w:rPr>
          <w:rStyle w:val="FontStyle44"/>
          <w:i w:val="0"/>
        </w:rPr>
        <w:t>уметь:</w:t>
      </w:r>
    </w:p>
    <w:p w:rsidR="00266C2F" w:rsidRPr="00072035" w:rsidRDefault="00266C2F" w:rsidP="00AE1EA0">
      <w:pPr>
        <w:pStyle w:val="a6"/>
        <w:spacing w:before="0" w:beforeAutospacing="0" w:after="0" w:afterAutospacing="0"/>
        <w:jc w:val="both"/>
        <w:rPr>
          <w:spacing w:val="2"/>
        </w:rPr>
      </w:pPr>
      <w:r w:rsidRPr="00072035">
        <w:rPr>
          <w:spacing w:val="2"/>
        </w:rPr>
        <w:t>-использовать приобретенные знания и умения в практической деятельности и повседневной жизни для высказывания оценочных суждений о прочитанном произведении (герое, событии);</w:t>
      </w:r>
    </w:p>
    <w:p w:rsidR="00266C2F" w:rsidRPr="00072035" w:rsidRDefault="00266C2F" w:rsidP="00AE1EA0">
      <w:pPr>
        <w:pStyle w:val="a6"/>
        <w:spacing w:before="0" w:beforeAutospacing="0" w:after="0" w:afterAutospacing="0"/>
        <w:jc w:val="both"/>
        <w:rPr>
          <w:spacing w:val="2"/>
        </w:rPr>
      </w:pPr>
      <w:r w:rsidRPr="00072035">
        <w:rPr>
          <w:spacing w:val="2"/>
        </w:rPr>
        <w:t>- уметь пересказывать текст;</w:t>
      </w:r>
    </w:p>
    <w:p w:rsidR="00266C2F" w:rsidRPr="00072035" w:rsidRDefault="00266C2F" w:rsidP="00AE1EA0">
      <w:pPr>
        <w:pStyle w:val="a6"/>
        <w:spacing w:before="0" w:beforeAutospacing="0" w:after="0" w:afterAutospacing="0"/>
        <w:jc w:val="both"/>
        <w:rPr>
          <w:spacing w:val="2"/>
        </w:rPr>
      </w:pPr>
      <w:r w:rsidRPr="00072035">
        <w:rPr>
          <w:spacing w:val="2"/>
        </w:rPr>
        <w:t>-составлять небольшое монологическое высказывание с опорой на авторский текст;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spacing w:val="2"/>
        </w:rPr>
      </w:pPr>
      <w:r w:rsidRPr="00072035">
        <w:rPr>
          <w:spacing w:val="2"/>
        </w:rPr>
        <w:t>-создавать небольшой устный текст на заданную тему.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i/>
        </w:rPr>
      </w:pPr>
    </w:p>
    <w:p w:rsidR="00266C2F" w:rsidRPr="00072035" w:rsidRDefault="00266C2F" w:rsidP="008532C8">
      <w:pPr>
        <w:pStyle w:val="a6"/>
        <w:spacing w:before="0" w:beforeAutospacing="0" w:after="0" w:afterAutospacing="0"/>
        <w:jc w:val="center"/>
        <w:rPr>
          <w:b/>
        </w:rPr>
      </w:pPr>
      <w:r w:rsidRPr="00072035">
        <w:rPr>
          <w:b/>
        </w:rPr>
        <w:t>«ПОЭТИЧЕСКАЯ ТЕТРАДЬ 2»</w:t>
      </w:r>
      <w:r w:rsidRPr="00072035">
        <w:t xml:space="preserve"> </w:t>
      </w:r>
      <w:r w:rsidR="00AE1EA0" w:rsidRPr="00072035">
        <w:rPr>
          <w:b/>
        </w:rPr>
        <w:t>(</w:t>
      </w:r>
      <w:r w:rsidR="00157ECA">
        <w:rPr>
          <w:b/>
        </w:rPr>
        <w:t>5</w:t>
      </w:r>
      <w:r w:rsidRPr="00072035">
        <w:rPr>
          <w:b/>
        </w:rPr>
        <w:t xml:space="preserve"> ч)</w:t>
      </w:r>
    </w:p>
    <w:p w:rsidR="008532C8" w:rsidRPr="00072035" w:rsidRDefault="008532C8" w:rsidP="008532C8">
      <w:pPr>
        <w:spacing w:after="0" w:line="240" w:lineRule="auto"/>
        <w:contextualSpacing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С.Маршак «Гроза днем», «В лесу над росистой поляной…». </w:t>
      </w:r>
    </w:p>
    <w:p w:rsidR="008532C8" w:rsidRPr="00072035" w:rsidRDefault="008532C8" w:rsidP="008532C8">
      <w:pPr>
        <w:spacing w:after="0" w:line="240" w:lineRule="auto"/>
        <w:contextualSpacing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proofErr w:type="spellStart"/>
      <w:r w:rsidRPr="00072035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А.Барто</w:t>
      </w:r>
      <w:proofErr w:type="spellEnd"/>
      <w:r w:rsidRPr="00072035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«Разлука», «В театре». </w:t>
      </w:r>
    </w:p>
    <w:p w:rsidR="008532C8" w:rsidRPr="00072035" w:rsidRDefault="008532C8" w:rsidP="008532C8">
      <w:pPr>
        <w:spacing w:after="0" w:line="240" w:lineRule="auto"/>
        <w:contextualSpacing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С.Михалков «Если», «Рисунок». </w:t>
      </w:r>
    </w:p>
    <w:p w:rsidR="008532C8" w:rsidRPr="00072035" w:rsidRDefault="008532C8" w:rsidP="008532C8">
      <w:pPr>
        <w:spacing w:after="0" w:line="240" w:lineRule="auto"/>
        <w:contextualSpacing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Е. Благинина «</w:t>
      </w:r>
      <w:proofErr w:type="spellStart"/>
      <w:r w:rsidRPr="00072035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Кукушечка</w:t>
      </w:r>
      <w:proofErr w:type="spellEnd"/>
      <w:r w:rsidRPr="00072035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», «Котенок». </w:t>
      </w:r>
    </w:p>
    <w:p w:rsidR="00AE1EA0" w:rsidRPr="00072035" w:rsidRDefault="00AE1EA0" w:rsidP="008532C8">
      <w:pPr>
        <w:pStyle w:val="a6"/>
        <w:spacing w:before="0" w:beforeAutospacing="0" w:after="0" w:afterAutospacing="0"/>
        <w:contextualSpacing/>
        <w:jc w:val="both"/>
        <w:rPr>
          <w:spacing w:val="2"/>
        </w:rPr>
      </w:pPr>
    </w:p>
    <w:p w:rsidR="00266C2F" w:rsidRPr="00072035" w:rsidRDefault="00266C2F" w:rsidP="00266C2F">
      <w:pPr>
        <w:pStyle w:val="Style19"/>
        <w:widowControl/>
        <w:rPr>
          <w:rStyle w:val="FontStyle44"/>
        </w:rPr>
      </w:pPr>
      <w:r w:rsidRPr="00072035">
        <w:rPr>
          <w:rStyle w:val="FontStyle44"/>
          <w:i w:val="0"/>
        </w:rPr>
        <w:t>знать:</w:t>
      </w:r>
    </w:p>
    <w:p w:rsidR="00266C2F" w:rsidRPr="00072035" w:rsidRDefault="00266C2F" w:rsidP="00266C2F">
      <w:pPr>
        <w:pStyle w:val="Style19"/>
        <w:widowControl/>
        <w:jc w:val="both"/>
      </w:pPr>
      <w:r w:rsidRPr="00072035">
        <w:rPr>
          <w:spacing w:val="-4"/>
        </w:rPr>
        <w:t xml:space="preserve">-названия, основное </w:t>
      </w:r>
      <w:r w:rsidRPr="00072035">
        <w:t>содержание изу</w:t>
      </w:r>
      <w:r w:rsidRPr="00072035">
        <w:softHyphen/>
        <w:t>ченных литератур</w:t>
      </w:r>
      <w:r w:rsidRPr="00072035">
        <w:softHyphen/>
        <w:t xml:space="preserve">ных произведений, </w:t>
      </w:r>
      <w:r w:rsidRPr="00072035">
        <w:rPr>
          <w:spacing w:val="-4"/>
        </w:rPr>
        <w:t>их авторов</w:t>
      </w:r>
      <w:r w:rsidRPr="00072035">
        <w:rPr>
          <w:spacing w:val="-1"/>
        </w:rPr>
        <w:t xml:space="preserve"> 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spacing w:val="-2"/>
        </w:rPr>
      </w:pPr>
      <w:r w:rsidRPr="00072035">
        <w:t xml:space="preserve">- имена, фамилии </w:t>
      </w:r>
      <w:r w:rsidRPr="00072035">
        <w:rPr>
          <w:spacing w:val="-2"/>
        </w:rPr>
        <w:t>их авторов;</w:t>
      </w:r>
    </w:p>
    <w:p w:rsidR="00266C2F" w:rsidRPr="00072035" w:rsidRDefault="00266C2F" w:rsidP="00266C2F">
      <w:pPr>
        <w:pStyle w:val="a6"/>
        <w:spacing w:before="0" w:beforeAutospacing="0" w:after="0" w:afterAutospacing="0"/>
        <w:jc w:val="both"/>
        <w:rPr>
          <w:spacing w:val="-2"/>
        </w:rPr>
      </w:pPr>
      <w:r w:rsidRPr="00072035">
        <w:rPr>
          <w:spacing w:val="-2"/>
        </w:rPr>
        <w:t xml:space="preserve"> - основные литературоведческие понятия: ритм, рифма;</w:t>
      </w:r>
    </w:p>
    <w:p w:rsidR="00266C2F" w:rsidRPr="00072035" w:rsidRDefault="00266C2F" w:rsidP="00266C2F">
      <w:pPr>
        <w:pStyle w:val="Style19"/>
        <w:widowControl/>
        <w:jc w:val="both"/>
        <w:rPr>
          <w:rStyle w:val="FontStyle44"/>
          <w:i w:val="0"/>
        </w:rPr>
      </w:pPr>
      <w:r w:rsidRPr="00072035">
        <w:rPr>
          <w:spacing w:val="-2"/>
        </w:rPr>
        <w:t xml:space="preserve"> - изобразительные художественные средства.</w:t>
      </w:r>
    </w:p>
    <w:p w:rsidR="00266C2F" w:rsidRPr="00072035" w:rsidRDefault="00266C2F" w:rsidP="00266C2F">
      <w:pPr>
        <w:pStyle w:val="Style19"/>
        <w:widowControl/>
        <w:rPr>
          <w:rStyle w:val="FontStyle44"/>
          <w:i w:val="0"/>
        </w:rPr>
      </w:pPr>
      <w:r w:rsidRPr="00072035">
        <w:rPr>
          <w:rStyle w:val="FontStyle44"/>
          <w:i w:val="0"/>
        </w:rPr>
        <w:t>уметь:</w:t>
      </w:r>
    </w:p>
    <w:p w:rsidR="00266C2F" w:rsidRPr="00072035" w:rsidRDefault="00266C2F" w:rsidP="00266C2F">
      <w:pPr>
        <w:pStyle w:val="Style19"/>
        <w:widowControl/>
        <w:jc w:val="both"/>
      </w:pPr>
      <w:r w:rsidRPr="00072035">
        <w:rPr>
          <w:rStyle w:val="FontStyle44"/>
          <w:i w:val="0"/>
        </w:rPr>
        <w:t>-</w:t>
      </w:r>
      <w:r w:rsidRPr="00072035">
        <w:rPr>
          <w:spacing w:val="-3"/>
        </w:rPr>
        <w:t xml:space="preserve"> </w:t>
      </w:r>
      <w:r w:rsidRPr="00072035">
        <w:rPr>
          <w:spacing w:val="2"/>
        </w:rPr>
        <w:t xml:space="preserve"> читать сти</w:t>
      </w:r>
      <w:r w:rsidRPr="00072035">
        <w:rPr>
          <w:spacing w:val="2"/>
        </w:rPr>
        <w:softHyphen/>
      </w:r>
      <w:r w:rsidRPr="00072035">
        <w:rPr>
          <w:spacing w:val="-1"/>
        </w:rPr>
        <w:t>хотворные произ</w:t>
      </w:r>
      <w:r w:rsidRPr="00072035">
        <w:rPr>
          <w:spacing w:val="-1"/>
        </w:rPr>
        <w:softHyphen/>
        <w:t xml:space="preserve">ведения наизусть </w:t>
      </w:r>
      <w:r w:rsidRPr="00072035">
        <w:t>(по выбору)</w:t>
      </w:r>
    </w:p>
    <w:p w:rsidR="00266C2F" w:rsidRPr="00072035" w:rsidRDefault="00266C2F" w:rsidP="00266C2F">
      <w:pPr>
        <w:pStyle w:val="Style19"/>
        <w:widowControl/>
        <w:jc w:val="both"/>
        <w:rPr>
          <w:spacing w:val="-1"/>
        </w:rPr>
      </w:pPr>
      <w:r w:rsidRPr="00072035">
        <w:t>- вырази</w:t>
      </w:r>
      <w:r w:rsidRPr="00072035">
        <w:softHyphen/>
        <w:t xml:space="preserve">тельно читать </w:t>
      </w:r>
      <w:r w:rsidRPr="00072035">
        <w:rPr>
          <w:spacing w:val="-1"/>
        </w:rPr>
        <w:t xml:space="preserve">по книге или наизусть стихи </w:t>
      </w:r>
      <w:r w:rsidRPr="00072035">
        <w:t>перед аудитори</w:t>
      </w:r>
      <w:r w:rsidRPr="00072035">
        <w:softHyphen/>
      </w:r>
      <w:r w:rsidRPr="00072035">
        <w:rPr>
          <w:spacing w:val="-1"/>
        </w:rPr>
        <w:t>ей (с предвари</w:t>
      </w:r>
      <w:r w:rsidRPr="00072035">
        <w:rPr>
          <w:spacing w:val="-1"/>
        </w:rPr>
        <w:softHyphen/>
        <w:t>тельной само</w:t>
      </w:r>
      <w:r w:rsidRPr="00072035">
        <w:rPr>
          <w:spacing w:val="-1"/>
        </w:rPr>
        <w:softHyphen/>
        <w:t>стоятельной подготовкой).</w:t>
      </w:r>
    </w:p>
    <w:p w:rsidR="00266C2F" w:rsidRPr="00072035" w:rsidRDefault="00266C2F" w:rsidP="00266C2F">
      <w:pPr>
        <w:pStyle w:val="Style19"/>
        <w:widowControl/>
        <w:jc w:val="both"/>
        <w:rPr>
          <w:spacing w:val="-1"/>
        </w:rPr>
      </w:pPr>
    </w:p>
    <w:p w:rsidR="00266C2F" w:rsidRPr="00072035" w:rsidRDefault="00266C2F" w:rsidP="008532C8">
      <w:pPr>
        <w:pStyle w:val="a6"/>
        <w:spacing w:before="0" w:beforeAutospacing="0" w:after="0" w:afterAutospacing="0"/>
        <w:jc w:val="center"/>
        <w:rPr>
          <w:b/>
        </w:rPr>
      </w:pPr>
      <w:r w:rsidRPr="00072035">
        <w:rPr>
          <w:b/>
        </w:rPr>
        <w:t>«СОБИРАЙ П</w:t>
      </w:r>
      <w:r w:rsidR="008532C8" w:rsidRPr="00072035">
        <w:rPr>
          <w:b/>
        </w:rPr>
        <w:t>О ЯГОДКЕ – НАБЕРЕШЬ КУЗОВОК» (</w:t>
      </w:r>
      <w:r w:rsidR="00777751">
        <w:rPr>
          <w:b/>
        </w:rPr>
        <w:t>5</w:t>
      </w:r>
      <w:r w:rsidRPr="00072035">
        <w:rPr>
          <w:b/>
        </w:rPr>
        <w:t xml:space="preserve"> ч)</w:t>
      </w:r>
    </w:p>
    <w:p w:rsidR="008532C8" w:rsidRPr="00072035" w:rsidRDefault="008532C8" w:rsidP="008532C8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t xml:space="preserve">Б.Шергин «Собирай по ягодке – наберешь кузовок» </w:t>
      </w:r>
    </w:p>
    <w:p w:rsidR="008532C8" w:rsidRPr="00072035" w:rsidRDefault="008532C8" w:rsidP="008532C8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t xml:space="preserve">А.Платонов «Цветок на земле». </w:t>
      </w:r>
    </w:p>
    <w:p w:rsidR="008532C8" w:rsidRPr="00072035" w:rsidRDefault="008532C8" w:rsidP="008532C8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t xml:space="preserve">М.Зощенко «Золотые слова». </w:t>
      </w:r>
    </w:p>
    <w:p w:rsidR="008532C8" w:rsidRPr="00072035" w:rsidRDefault="008532C8" w:rsidP="008532C8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t xml:space="preserve">М.Зощенко «Великие путешественники». </w:t>
      </w:r>
    </w:p>
    <w:p w:rsidR="008532C8" w:rsidRPr="00072035" w:rsidRDefault="008532C8" w:rsidP="008532C8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t xml:space="preserve">Н.Носов «Федина задача». </w:t>
      </w:r>
    </w:p>
    <w:p w:rsidR="008532C8" w:rsidRPr="00072035" w:rsidRDefault="008532C8" w:rsidP="008532C8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t xml:space="preserve">Н.Носов «Телефон». </w:t>
      </w:r>
    </w:p>
    <w:p w:rsidR="008532C8" w:rsidRPr="00072035" w:rsidRDefault="008532C8" w:rsidP="008532C8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t xml:space="preserve">В.Драгунский « Друг детства». </w:t>
      </w:r>
    </w:p>
    <w:p w:rsidR="008532C8" w:rsidRPr="00072035" w:rsidRDefault="008532C8" w:rsidP="00266C2F">
      <w:pPr>
        <w:pStyle w:val="Style19"/>
        <w:widowControl/>
        <w:jc w:val="both"/>
        <w:rPr>
          <w:b/>
          <w:i/>
        </w:rPr>
      </w:pPr>
    </w:p>
    <w:p w:rsidR="00266C2F" w:rsidRPr="00072035" w:rsidRDefault="00266C2F" w:rsidP="00266C2F">
      <w:pPr>
        <w:pStyle w:val="Style19"/>
        <w:widowControl/>
        <w:jc w:val="both"/>
        <w:rPr>
          <w:rStyle w:val="FontStyle44"/>
        </w:rPr>
      </w:pPr>
      <w:r w:rsidRPr="00072035">
        <w:rPr>
          <w:rStyle w:val="FontStyle44"/>
          <w:i w:val="0"/>
        </w:rPr>
        <w:t>знать:</w:t>
      </w:r>
    </w:p>
    <w:p w:rsidR="00266C2F" w:rsidRPr="00072035" w:rsidRDefault="00266C2F" w:rsidP="008532C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t>-названия, основное содержание изу</w:t>
      </w: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softHyphen/>
        <w:t>ченных литератур</w:t>
      </w: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softHyphen/>
        <w:t>ных  произведений, их авторов</w:t>
      </w:r>
    </w:p>
    <w:p w:rsidR="00266C2F" w:rsidRPr="00072035" w:rsidRDefault="00266C2F" w:rsidP="008532C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по</w:t>
      </w: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нимать эмоционально-нравственных переживания героев  произведений;</w:t>
      </w:r>
    </w:p>
    <w:p w:rsidR="00266C2F" w:rsidRPr="00072035" w:rsidRDefault="00266C2F" w:rsidP="00266C2F">
      <w:pPr>
        <w:shd w:val="clear" w:color="auto" w:fill="FFFFFF"/>
        <w:rPr>
          <w:rStyle w:val="FontStyle44"/>
          <w:b w:val="0"/>
          <w:bCs w:val="0"/>
          <w:i w:val="0"/>
          <w:iCs w:val="0"/>
        </w:rPr>
      </w:pPr>
      <w:r w:rsidRPr="00072035">
        <w:rPr>
          <w:rStyle w:val="FontStyle44"/>
          <w:i w:val="0"/>
        </w:rPr>
        <w:t>уметь:</w:t>
      </w:r>
    </w:p>
    <w:p w:rsidR="00266C2F" w:rsidRPr="00072035" w:rsidRDefault="00266C2F" w:rsidP="008532C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t>-участвовать в диало</w:t>
      </w: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softHyphen/>
        <w:t>ге при обсужде</w:t>
      </w: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нии произведе</w:t>
      </w: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ния; </w:t>
      </w:r>
    </w:p>
    <w:p w:rsidR="00266C2F" w:rsidRPr="00072035" w:rsidRDefault="00266C2F" w:rsidP="008532C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t>-строить небольшие мо</w:t>
      </w: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softHyphen/>
        <w:t>нологические высказывания: рассказ о своих впечатлениях по прочитанному произведению (о героях, событи</w:t>
      </w: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softHyphen/>
        <w:t>ях)</w:t>
      </w:r>
    </w:p>
    <w:p w:rsidR="00266C2F" w:rsidRPr="00072035" w:rsidRDefault="00266C2F" w:rsidP="008532C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t>- участ</w:t>
      </w: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softHyphen/>
        <w:t>вовать в литера</w:t>
      </w: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softHyphen/>
        <w:t>турных играх (</w:t>
      </w:r>
      <w:proofErr w:type="spellStart"/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t>инсценирова</w:t>
      </w: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ние</w:t>
      </w:r>
      <w:proofErr w:type="spellEnd"/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266C2F" w:rsidRPr="00072035" w:rsidRDefault="00266C2F" w:rsidP="008532C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t>-оценивать собы</w:t>
      </w: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softHyphen/>
        <w:t>тия, героев произ</w:t>
      </w: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ведения; </w:t>
      </w:r>
    </w:p>
    <w:p w:rsidR="00266C2F" w:rsidRPr="00072035" w:rsidRDefault="00266C2F" w:rsidP="008532C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t>- использовать приобретенные знания и умения в практической дея</w:t>
      </w: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softHyphen/>
        <w:t>тельности и повсе</w:t>
      </w: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softHyphen/>
        <w:t>дневной жизни для высказывания оце</w:t>
      </w: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ночных суждений о прочитанном про</w:t>
      </w: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softHyphen/>
        <w:t>изведении (герое произведения, со</w:t>
      </w: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softHyphen/>
        <w:t>бытии).</w:t>
      </w:r>
    </w:p>
    <w:p w:rsidR="00266C2F" w:rsidRPr="00072035" w:rsidRDefault="00266C2F" w:rsidP="008532C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6C2F" w:rsidRPr="00072035" w:rsidRDefault="00266C2F" w:rsidP="008532C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6C2F" w:rsidRPr="00072035" w:rsidRDefault="00266C2F" w:rsidP="008532C8">
      <w:pPr>
        <w:pStyle w:val="a6"/>
        <w:spacing w:before="0" w:beforeAutospacing="0" w:after="0" w:afterAutospacing="0"/>
        <w:jc w:val="center"/>
        <w:rPr>
          <w:b/>
        </w:rPr>
      </w:pPr>
      <w:r w:rsidRPr="00072035">
        <w:rPr>
          <w:b/>
        </w:rPr>
        <w:t xml:space="preserve">«ПО СТРАНИЦАМ </w:t>
      </w:r>
      <w:r w:rsidR="008532C8" w:rsidRPr="00072035">
        <w:rPr>
          <w:b/>
        </w:rPr>
        <w:t xml:space="preserve">ДЕТСКИХ </w:t>
      </w:r>
      <w:r w:rsidRPr="00072035">
        <w:rPr>
          <w:b/>
        </w:rPr>
        <w:t xml:space="preserve">ЖУРНАЛОВ» </w:t>
      </w:r>
      <w:r w:rsidR="008532C8" w:rsidRPr="00072035">
        <w:rPr>
          <w:b/>
        </w:rPr>
        <w:t>(</w:t>
      </w:r>
      <w:r w:rsidR="00440F54">
        <w:rPr>
          <w:b/>
        </w:rPr>
        <w:t>4</w:t>
      </w:r>
      <w:r w:rsidRPr="00072035">
        <w:rPr>
          <w:b/>
        </w:rPr>
        <w:t xml:space="preserve"> ч)</w:t>
      </w:r>
    </w:p>
    <w:p w:rsidR="008532C8" w:rsidRPr="00072035" w:rsidRDefault="008532C8" w:rsidP="008532C8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t>Л.Кассиль «Отметки Риммы Лебедевой»</w:t>
      </w:r>
    </w:p>
    <w:p w:rsidR="008532C8" w:rsidRPr="00072035" w:rsidRDefault="008532C8" w:rsidP="008532C8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t xml:space="preserve">Ю.Ермолаев «Проговорился», «Воспитатели». </w:t>
      </w:r>
    </w:p>
    <w:p w:rsidR="008532C8" w:rsidRPr="00072035" w:rsidRDefault="008532C8" w:rsidP="008532C8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proofErr w:type="gramStart"/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t>Остер</w:t>
      </w:r>
      <w:proofErr w:type="gramEnd"/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t xml:space="preserve"> «Вредные советы». </w:t>
      </w:r>
    </w:p>
    <w:p w:rsidR="008532C8" w:rsidRPr="00072035" w:rsidRDefault="008532C8" w:rsidP="008532C8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proofErr w:type="gramStart"/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t>Остер</w:t>
      </w:r>
      <w:proofErr w:type="gramEnd"/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t xml:space="preserve"> «Как получаются легенды». </w:t>
      </w:r>
    </w:p>
    <w:p w:rsidR="008532C8" w:rsidRPr="00072035" w:rsidRDefault="008532C8" w:rsidP="008532C8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t>Р.Сеф</w:t>
      </w:r>
      <w:proofErr w:type="spellEnd"/>
      <w:r w:rsidRPr="00072035">
        <w:rPr>
          <w:rFonts w:ascii="Times New Roman" w:eastAsia="Times New Roman" w:hAnsi="Times New Roman"/>
          <w:sz w:val="24"/>
          <w:szCs w:val="24"/>
          <w:lang w:eastAsia="ru-RU"/>
        </w:rPr>
        <w:t xml:space="preserve"> «Веселые стихи». </w:t>
      </w:r>
    </w:p>
    <w:p w:rsidR="008532C8" w:rsidRPr="00072035" w:rsidRDefault="008532C8" w:rsidP="008532C8">
      <w:pPr>
        <w:pStyle w:val="a6"/>
        <w:spacing w:before="0" w:beforeAutospacing="0" w:after="0" w:afterAutospacing="0"/>
        <w:rPr>
          <w:b/>
        </w:rPr>
      </w:pPr>
    </w:p>
    <w:p w:rsidR="00266C2F" w:rsidRPr="00072035" w:rsidRDefault="00266C2F" w:rsidP="00266C2F">
      <w:pPr>
        <w:pStyle w:val="Style19"/>
        <w:widowControl/>
        <w:jc w:val="both"/>
        <w:rPr>
          <w:rStyle w:val="FontStyle44"/>
        </w:rPr>
      </w:pPr>
      <w:r w:rsidRPr="00072035">
        <w:rPr>
          <w:rStyle w:val="FontStyle44"/>
          <w:i w:val="0"/>
        </w:rPr>
        <w:t>знать:</w:t>
      </w:r>
    </w:p>
    <w:p w:rsidR="00266C2F" w:rsidRPr="00072035" w:rsidRDefault="00266C2F" w:rsidP="00266C2F">
      <w:pPr>
        <w:pStyle w:val="Style19"/>
        <w:widowControl/>
        <w:jc w:val="both"/>
        <w:rPr>
          <w:spacing w:val="-3"/>
        </w:rPr>
      </w:pPr>
      <w:r w:rsidRPr="00072035">
        <w:rPr>
          <w:spacing w:val="-4"/>
        </w:rPr>
        <w:t xml:space="preserve">-названия, основное </w:t>
      </w:r>
      <w:r w:rsidRPr="00072035">
        <w:rPr>
          <w:spacing w:val="-3"/>
        </w:rPr>
        <w:t>содержание изу</w:t>
      </w:r>
      <w:r w:rsidRPr="00072035">
        <w:rPr>
          <w:spacing w:val="-3"/>
        </w:rPr>
        <w:softHyphen/>
        <w:t>ченных литератур</w:t>
      </w:r>
      <w:r w:rsidRPr="00072035">
        <w:rPr>
          <w:spacing w:val="-3"/>
        </w:rPr>
        <w:softHyphen/>
        <w:t xml:space="preserve">ных произведений, </w:t>
      </w:r>
      <w:r w:rsidRPr="00072035">
        <w:rPr>
          <w:spacing w:val="-4"/>
        </w:rPr>
        <w:t>их авторов;</w:t>
      </w:r>
    </w:p>
    <w:p w:rsidR="00266C2F" w:rsidRPr="00072035" w:rsidRDefault="00266C2F" w:rsidP="00266C2F">
      <w:pPr>
        <w:pStyle w:val="Style19"/>
        <w:widowControl/>
        <w:jc w:val="both"/>
        <w:rPr>
          <w:spacing w:val="-4"/>
        </w:rPr>
      </w:pPr>
      <w:r w:rsidRPr="00072035">
        <w:rPr>
          <w:spacing w:val="-4"/>
        </w:rPr>
        <w:t>- названия нескольких детских периодических изданий;</w:t>
      </w:r>
    </w:p>
    <w:p w:rsidR="00266C2F" w:rsidRPr="00072035" w:rsidRDefault="00266C2F" w:rsidP="00266C2F">
      <w:pPr>
        <w:pStyle w:val="Style19"/>
        <w:widowControl/>
        <w:jc w:val="both"/>
        <w:rPr>
          <w:spacing w:val="-1"/>
        </w:rPr>
      </w:pPr>
      <w:r w:rsidRPr="00072035">
        <w:rPr>
          <w:spacing w:val="-4"/>
        </w:rPr>
        <w:t>- отличие журналов от книги.</w:t>
      </w:r>
    </w:p>
    <w:p w:rsidR="00266C2F" w:rsidRPr="00072035" w:rsidRDefault="00266C2F" w:rsidP="00266C2F">
      <w:pPr>
        <w:pStyle w:val="Style19"/>
        <w:widowControl/>
        <w:jc w:val="both"/>
        <w:rPr>
          <w:rStyle w:val="FontStyle44"/>
          <w:i w:val="0"/>
        </w:rPr>
      </w:pPr>
      <w:r w:rsidRPr="00072035">
        <w:rPr>
          <w:rStyle w:val="FontStyle44"/>
          <w:i w:val="0"/>
        </w:rPr>
        <w:t>уметь:</w:t>
      </w:r>
    </w:p>
    <w:p w:rsidR="00266C2F" w:rsidRPr="00072035" w:rsidRDefault="00266C2F" w:rsidP="00266C2F">
      <w:pPr>
        <w:pStyle w:val="Style19"/>
        <w:widowControl/>
        <w:jc w:val="both"/>
        <w:rPr>
          <w:spacing w:val="-4"/>
        </w:rPr>
      </w:pPr>
      <w:r w:rsidRPr="00072035">
        <w:rPr>
          <w:b/>
          <w:bCs/>
          <w:iCs/>
          <w:spacing w:val="-4"/>
        </w:rPr>
        <w:t>-</w:t>
      </w:r>
      <w:r w:rsidRPr="00072035">
        <w:rPr>
          <w:spacing w:val="-4"/>
        </w:rPr>
        <w:t xml:space="preserve"> читать вслух текст, построенный на изученном язы</w:t>
      </w:r>
      <w:r w:rsidRPr="00072035">
        <w:rPr>
          <w:spacing w:val="-4"/>
        </w:rPr>
        <w:softHyphen/>
        <w:t>ковом материале, соблюдая правила произношения и соответствующую интонацию;</w:t>
      </w:r>
    </w:p>
    <w:p w:rsidR="00266C2F" w:rsidRPr="00072035" w:rsidRDefault="00266C2F" w:rsidP="008532C8">
      <w:pPr>
        <w:pStyle w:val="Style19"/>
        <w:widowControl/>
        <w:jc w:val="both"/>
        <w:rPr>
          <w:spacing w:val="-4"/>
        </w:rPr>
      </w:pPr>
      <w:r w:rsidRPr="00072035">
        <w:rPr>
          <w:spacing w:val="-4"/>
        </w:rPr>
        <w:t>-читать осоз</w:t>
      </w:r>
      <w:r w:rsidRPr="00072035">
        <w:rPr>
          <w:spacing w:val="-4"/>
        </w:rPr>
        <w:softHyphen/>
        <w:t>нанно текст худо</w:t>
      </w:r>
      <w:r w:rsidRPr="00072035">
        <w:rPr>
          <w:spacing w:val="-4"/>
        </w:rPr>
        <w:softHyphen/>
        <w:t>жественного про</w:t>
      </w:r>
      <w:r w:rsidRPr="00072035">
        <w:rPr>
          <w:spacing w:val="-4"/>
        </w:rPr>
        <w:softHyphen/>
        <w:t>изведения «про се</w:t>
      </w:r>
      <w:r w:rsidRPr="00072035">
        <w:rPr>
          <w:spacing w:val="-4"/>
        </w:rPr>
        <w:softHyphen/>
        <w:t>бя»;</w:t>
      </w:r>
    </w:p>
    <w:p w:rsidR="00266C2F" w:rsidRPr="00072035" w:rsidRDefault="00266C2F" w:rsidP="008532C8">
      <w:pPr>
        <w:pStyle w:val="Style19"/>
        <w:widowControl/>
        <w:jc w:val="both"/>
        <w:rPr>
          <w:spacing w:val="-4"/>
        </w:rPr>
      </w:pPr>
      <w:r w:rsidRPr="00072035">
        <w:rPr>
          <w:spacing w:val="-4"/>
        </w:rPr>
        <w:t>-создавать не</w:t>
      </w:r>
      <w:r w:rsidRPr="00072035">
        <w:rPr>
          <w:spacing w:val="-4"/>
        </w:rPr>
        <w:softHyphen/>
        <w:t>большие пись</w:t>
      </w:r>
      <w:r w:rsidRPr="00072035">
        <w:rPr>
          <w:spacing w:val="-4"/>
        </w:rPr>
        <w:softHyphen/>
        <w:t>менные ответы на поставлен</w:t>
      </w:r>
      <w:r w:rsidRPr="00072035">
        <w:rPr>
          <w:spacing w:val="-4"/>
        </w:rPr>
        <w:softHyphen/>
        <w:t>ный вопрос по прочитанному произведению;</w:t>
      </w:r>
    </w:p>
    <w:p w:rsidR="00266C2F" w:rsidRPr="00072035" w:rsidRDefault="00266C2F" w:rsidP="008532C8">
      <w:pPr>
        <w:pStyle w:val="Style19"/>
        <w:widowControl/>
        <w:jc w:val="both"/>
        <w:rPr>
          <w:spacing w:val="-4"/>
        </w:rPr>
      </w:pPr>
      <w:r w:rsidRPr="00072035">
        <w:rPr>
          <w:spacing w:val="-4"/>
        </w:rPr>
        <w:t>- ориентироваться  в журналах.</w:t>
      </w:r>
    </w:p>
    <w:p w:rsidR="00266C2F" w:rsidRPr="00072035" w:rsidRDefault="00266C2F" w:rsidP="00266C2F">
      <w:pPr>
        <w:shd w:val="clear" w:color="auto" w:fill="FFFFFF"/>
        <w:jc w:val="both"/>
        <w:rPr>
          <w:spacing w:val="-1"/>
        </w:rPr>
      </w:pPr>
    </w:p>
    <w:p w:rsidR="00266C2F" w:rsidRPr="00072035" w:rsidRDefault="008532C8" w:rsidP="008532C8">
      <w:pPr>
        <w:pStyle w:val="a6"/>
        <w:spacing w:before="0" w:beforeAutospacing="0" w:after="0" w:afterAutospacing="0"/>
        <w:jc w:val="center"/>
        <w:rPr>
          <w:b/>
        </w:rPr>
      </w:pPr>
      <w:r w:rsidRPr="00072035">
        <w:rPr>
          <w:b/>
        </w:rPr>
        <w:t>«ЗАРУБЕЖНАЯ ЛИТЕРАТУРА» (</w:t>
      </w:r>
      <w:r w:rsidR="00450631">
        <w:rPr>
          <w:b/>
        </w:rPr>
        <w:t>5</w:t>
      </w:r>
      <w:r w:rsidR="00266C2F" w:rsidRPr="00072035">
        <w:rPr>
          <w:b/>
        </w:rPr>
        <w:t xml:space="preserve"> ч)</w:t>
      </w:r>
    </w:p>
    <w:p w:rsidR="008532C8" w:rsidRPr="00072035" w:rsidRDefault="008532C8" w:rsidP="008532C8">
      <w:pPr>
        <w:spacing w:after="0" w:line="240" w:lineRule="auto"/>
        <w:contextualSpacing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Мифы Древней Греции</w:t>
      </w:r>
    </w:p>
    <w:p w:rsidR="008532C8" w:rsidRPr="00072035" w:rsidRDefault="008532C8" w:rsidP="008532C8">
      <w:pPr>
        <w:spacing w:after="0" w:line="240" w:lineRule="auto"/>
        <w:contextualSpacing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07203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Г.-Х.Андерсен «Гадкий утенок» </w:t>
      </w:r>
    </w:p>
    <w:p w:rsidR="008532C8" w:rsidRPr="00072035" w:rsidRDefault="008532C8" w:rsidP="001260ED">
      <w:pPr>
        <w:pStyle w:val="a6"/>
        <w:spacing w:before="0" w:beforeAutospacing="0" w:after="0" w:afterAutospacing="0"/>
        <w:rPr>
          <w:b/>
        </w:rPr>
      </w:pPr>
    </w:p>
    <w:p w:rsidR="00266C2F" w:rsidRPr="00072035" w:rsidRDefault="00266C2F" w:rsidP="00266C2F">
      <w:pPr>
        <w:pStyle w:val="Style19"/>
        <w:widowControl/>
        <w:jc w:val="both"/>
        <w:rPr>
          <w:rStyle w:val="FontStyle44"/>
        </w:rPr>
      </w:pPr>
      <w:r w:rsidRPr="00072035">
        <w:rPr>
          <w:rStyle w:val="FontStyle44"/>
          <w:i w:val="0"/>
        </w:rPr>
        <w:t>знать:</w:t>
      </w:r>
    </w:p>
    <w:p w:rsidR="00266C2F" w:rsidRPr="00072035" w:rsidRDefault="00266C2F" w:rsidP="00266C2F">
      <w:pPr>
        <w:pStyle w:val="Style19"/>
        <w:widowControl/>
        <w:jc w:val="both"/>
        <w:rPr>
          <w:spacing w:val="-3"/>
        </w:rPr>
      </w:pPr>
      <w:r w:rsidRPr="00072035">
        <w:rPr>
          <w:spacing w:val="-4"/>
        </w:rPr>
        <w:t xml:space="preserve">-названия, основное </w:t>
      </w:r>
      <w:r w:rsidRPr="00072035">
        <w:rPr>
          <w:spacing w:val="-3"/>
        </w:rPr>
        <w:t>содержание изу</w:t>
      </w:r>
      <w:r w:rsidRPr="00072035">
        <w:rPr>
          <w:spacing w:val="-3"/>
        </w:rPr>
        <w:softHyphen/>
        <w:t>ченных литератур</w:t>
      </w:r>
      <w:r w:rsidRPr="00072035">
        <w:rPr>
          <w:spacing w:val="-3"/>
        </w:rPr>
        <w:softHyphen/>
        <w:t>ных произведений, их авторов.</w:t>
      </w:r>
    </w:p>
    <w:p w:rsidR="00266C2F" w:rsidRPr="00072035" w:rsidRDefault="00266C2F" w:rsidP="00266C2F">
      <w:pPr>
        <w:pStyle w:val="Style19"/>
        <w:widowControl/>
        <w:jc w:val="both"/>
        <w:rPr>
          <w:rStyle w:val="FontStyle44"/>
          <w:b w:val="0"/>
          <w:bCs w:val="0"/>
          <w:i w:val="0"/>
          <w:iCs w:val="0"/>
        </w:rPr>
      </w:pPr>
      <w:r w:rsidRPr="00072035">
        <w:rPr>
          <w:rStyle w:val="FontStyle44"/>
          <w:i w:val="0"/>
        </w:rPr>
        <w:t>уметь:</w:t>
      </w:r>
    </w:p>
    <w:p w:rsidR="00266C2F" w:rsidRPr="00072035" w:rsidRDefault="00266C2F" w:rsidP="008532C8">
      <w:pPr>
        <w:pStyle w:val="Style19"/>
        <w:widowControl/>
        <w:jc w:val="both"/>
        <w:rPr>
          <w:bCs/>
          <w:iCs/>
          <w:spacing w:val="-4"/>
        </w:rPr>
      </w:pPr>
      <w:r w:rsidRPr="00072035">
        <w:rPr>
          <w:bCs/>
          <w:iCs/>
          <w:spacing w:val="-4"/>
        </w:rPr>
        <w:t>-самостоятельно и по заданию находить в тексте с определенной целью отдельные отрывки, эпизоды, выражения, слова (выборочное чтение);</w:t>
      </w:r>
    </w:p>
    <w:p w:rsidR="00266C2F" w:rsidRPr="00072035" w:rsidRDefault="00266C2F" w:rsidP="008532C8">
      <w:pPr>
        <w:pStyle w:val="Style19"/>
        <w:widowControl/>
        <w:jc w:val="both"/>
        <w:rPr>
          <w:bCs/>
          <w:iCs/>
          <w:spacing w:val="-4"/>
        </w:rPr>
      </w:pPr>
      <w:r w:rsidRPr="00072035">
        <w:rPr>
          <w:bCs/>
          <w:iCs/>
          <w:spacing w:val="-4"/>
        </w:rPr>
        <w:lastRenderedPageBreak/>
        <w:t>- инсценировать и пересказывать полюбившиеся эпизоды;</w:t>
      </w:r>
    </w:p>
    <w:p w:rsidR="00266C2F" w:rsidRPr="00072035" w:rsidRDefault="00266C2F" w:rsidP="008532C8">
      <w:pPr>
        <w:pStyle w:val="Style19"/>
        <w:widowControl/>
        <w:jc w:val="both"/>
        <w:rPr>
          <w:bCs/>
          <w:iCs/>
          <w:spacing w:val="-4"/>
        </w:rPr>
      </w:pPr>
      <w:r w:rsidRPr="00072035">
        <w:rPr>
          <w:bCs/>
          <w:iCs/>
          <w:spacing w:val="-4"/>
        </w:rPr>
        <w:t xml:space="preserve">-проявлять артистичность, эмоциональность, выразительность при чтении и </w:t>
      </w:r>
      <w:proofErr w:type="spellStart"/>
      <w:r w:rsidRPr="00072035">
        <w:rPr>
          <w:bCs/>
          <w:iCs/>
          <w:spacing w:val="-4"/>
        </w:rPr>
        <w:t>инсценировании</w:t>
      </w:r>
      <w:proofErr w:type="spellEnd"/>
      <w:r w:rsidRPr="00072035">
        <w:rPr>
          <w:bCs/>
          <w:iCs/>
          <w:spacing w:val="-4"/>
        </w:rPr>
        <w:t xml:space="preserve"> зарубежной литературы;</w:t>
      </w:r>
    </w:p>
    <w:p w:rsidR="00266C2F" w:rsidRPr="00072035" w:rsidRDefault="00266C2F" w:rsidP="008532C8">
      <w:pPr>
        <w:pStyle w:val="Style19"/>
        <w:widowControl/>
        <w:jc w:val="both"/>
        <w:rPr>
          <w:bCs/>
          <w:iCs/>
          <w:spacing w:val="-4"/>
        </w:rPr>
      </w:pPr>
      <w:r w:rsidRPr="00072035">
        <w:rPr>
          <w:bCs/>
          <w:iCs/>
          <w:spacing w:val="-4"/>
        </w:rPr>
        <w:t>- создавать письменные ответы на поставленные вопросы;</w:t>
      </w:r>
    </w:p>
    <w:p w:rsidR="00266C2F" w:rsidRPr="00072035" w:rsidRDefault="00266C2F" w:rsidP="008532C8">
      <w:pPr>
        <w:pStyle w:val="Style19"/>
        <w:widowControl/>
        <w:jc w:val="both"/>
        <w:rPr>
          <w:bCs/>
          <w:iCs/>
          <w:spacing w:val="-4"/>
        </w:rPr>
      </w:pPr>
      <w:r w:rsidRPr="00072035">
        <w:rPr>
          <w:bCs/>
          <w:iCs/>
          <w:spacing w:val="-4"/>
        </w:rPr>
        <w:t>-выделять в тексте главное, анализировать, находить ответы на вопросы;</w:t>
      </w:r>
    </w:p>
    <w:p w:rsidR="00266C2F" w:rsidRPr="00072035" w:rsidRDefault="00266C2F" w:rsidP="008532C8">
      <w:pPr>
        <w:pStyle w:val="Style19"/>
        <w:widowControl/>
        <w:jc w:val="both"/>
        <w:rPr>
          <w:bCs/>
          <w:iCs/>
          <w:spacing w:val="-4"/>
        </w:rPr>
      </w:pPr>
      <w:r w:rsidRPr="00072035">
        <w:rPr>
          <w:bCs/>
          <w:iCs/>
          <w:spacing w:val="-4"/>
        </w:rPr>
        <w:t>-четко, ясно, развернуто излагать свои мысли в устной и письменной форме.</w:t>
      </w:r>
    </w:p>
    <w:p w:rsidR="00266C2F" w:rsidRPr="00072035" w:rsidRDefault="00266C2F" w:rsidP="008532C8">
      <w:pPr>
        <w:pStyle w:val="Style19"/>
        <w:widowControl/>
        <w:jc w:val="both"/>
        <w:rPr>
          <w:bCs/>
          <w:iCs/>
          <w:spacing w:val="-4"/>
        </w:rPr>
      </w:pPr>
    </w:p>
    <w:p w:rsidR="003D2D46" w:rsidRDefault="003D2D46" w:rsidP="003D2D46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:rsidR="00BC6DEC" w:rsidRPr="00072035" w:rsidRDefault="00BC6DEC" w:rsidP="003D2D46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:rsidR="003D2D46" w:rsidRPr="00072035" w:rsidRDefault="003D2D46" w:rsidP="00F57CC5">
      <w:pPr>
        <w:pStyle w:val="4"/>
        <w:contextualSpacing/>
        <w:jc w:val="left"/>
        <w:rPr>
          <w:i w:val="0"/>
          <w:sz w:val="24"/>
        </w:rPr>
      </w:pPr>
      <w:r w:rsidRPr="00072035">
        <w:rPr>
          <w:i w:val="0"/>
          <w:sz w:val="24"/>
        </w:rPr>
        <w:t>Календарно-тематическое  планирование по</w:t>
      </w:r>
      <w:r w:rsidR="001260ED" w:rsidRPr="00072035">
        <w:rPr>
          <w:i w:val="0"/>
          <w:sz w:val="24"/>
        </w:rPr>
        <w:t xml:space="preserve"> литературному чтению, 3 класс (</w:t>
      </w:r>
      <w:r w:rsidR="00F77EB6">
        <w:rPr>
          <w:i w:val="0"/>
          <w:sz w:val="24"/>
        </w:rPr>
        <w:t>2</w:t>
      </w:r>
      <w:r w:rsidR="001260ED" w:rsidRPr="00072035">
        <w:rPr>
          <w:i w:val="0"/>
          <w:sz w:val="24"/>
        </w:rPr>
        <w:t xml:space="preserve"> часа в</w:t>
      </w:r>
      <w:r w:rsidR="00F77EB6">
        <w:rPr>
          <w:i w:val="0"/>
          <w:sz w:val="24"/>
        </w:rPr>
        <w:t xml:space="preserve"> </w:t>
      </w:r>
      <w:r w:rsidR="001260ED" w:rsidRPr="00072035">
        <w:rPr>
          <w:i w:val="0"/>
          <w:sz w:val="24"/>
        </w:rPr>
        <w:t xml:space="preserve">неделю, всего </w:t>
      </w:r>
      <w:r w:rsidR="00840A11">
        <w:rPr>
          <w:i w:val="0"/>
          <w:sz w:val="24"/>
        </w:rPr>
        <w:t>70</w:t>
      </w:r>
      <w:r w:rsidR="001260ED" w:rsidRPr="00072035">
        <w:rPr>
          <w:i w:val="0"/>
          <w:sz w:val="24"/>
        </w:rPr>
        <w:t xml:space="preserve"> часов), УМК </w:t>
      </w:r>
    </w:p>
    <w:p w:rsidR="001260ED" w:rsidRPr="00072035" w:rsidRDefault="001260ED" w:rsidP="001260ED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 w:val="0"/>
          <w:sz w:val="24"/>
          <w:szCs w:val="24"/>
          <w:lang w:val="ru-RU" w:eastAsia="ru-RU"/>
        </w:rPr>
      </w:pPr>
      <w:r w:rsidRPr="00072035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ru-RU" w:eastAsia="ru-RU"/>
        </w:rPr>
        <w:t xml:space="preserve">Климанова Л.Ф., </w:t>
      </w:r>
      <w:proofErr w:type="spellStart"/>
      <w:r w:rsidRPr="00072035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ru-RU" w:eastAsia="ru-RU"/>
        </w:rPr>
        <w:t>Бойкина</w:t>
      </w:r>
      <w:proofErr w:type="spellEnd"/>
      <w:r w:rsidRPr="00072035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ru-RU" w:eastAsia="ru-RU"/>
        </w:rPr>
        <w:t xml:space="preserve"> М.В. </w:t>
      </w:r>
    </w:p>
    <w:p w:rsidR="001260ED" w:rsidRPr="00072035" w:rsidRDefault="001260ED" w:rsidP="001260ED">
      <w:pPr>
        <w:rPr>
          <w:lang w:eastAsia="ru-RU"/>
        </w:rPr>
      </w:pPr>
    </w:p>
    <w:p w:rsidR="003D2D46" w:rsidRPr="00072035" w:rsidRDefault="003D2D46" w:rsidP="003D2D46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134"/>
        <w:gridCol w:w="2410"/>
        <w:gridCol w:w="1910"/>
        <w:gridCol w:w="2880"/>
        <w:gridCol w:w="2340"/>
        <w:gridCol w:w="1984"/>
        <w:gridCol w:w="1801"/>
      </w:tblGrid>
      <w:tr w:rsidR="003D2D46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D46" w:rsidRPr="00072035" w:rsidRDefault="003D2D46" w:rsidP="003D2D46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  <w:r w:rsidRPr="0007203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D2D46" w:rsidRPr="00072035" w:rsidRDefault="003D2D46" w:rsidP="003D2D46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  <w:proofErr w:type="gramStart"/>
            <w:r w:rsidRPr="0007203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72035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D46" w:rsidRPr="00072035" w:rsidRDefault="003D2D46" w:rsidP="003D2D46">
            <w:pPr>
              <w:pStyle w:val="2"/>
              <w:contextualSpacing/>
              <w:rPr>
                <w:sz w:val="24"/>
                <w:szCs w:val="24"/>
              </w:rPr>
            </w:pPr>
            <w:r w:rsidRPr="00072035">
              <w:rPr>
                <w:sz w:val="24"/>
                <w:szCs w:val="24"/>
              </w:rPr>
              <w:t xml:space="preserve">Дата </w:t>
            </w:r>
            <w:proofErr w:type="spellStart"/>
            <w:proofErr w:type="gramStart"/>
            <w:r w:rsidRPr="00072035">
              <w:rPr>
                <w:sz w:val="24"/>
                <w:szCs w:val="24"/>
              </w:rPr>
              <w:t>проведе-ния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D46" w:rsidRPr="00072035" w:rsidRDefault="003D2D46" w:rsidP="003D2D46">
            <w:pPr>
              <w:pStyle w:val="2"/>
              <w:contextualSpacing/>
              <w:rPr>
                <w:sz w:val="24"/>
                <w:szCs w:val="24"/>
              </w:rPr>
            </w:pPr>
            <w:r w:rsidRPr="00072035">
              <w:rPr>
                <w:sz w:val="24"/>
                <w:szCs w:val="24"/>
              </w:rPr>
              <w:t>Тема урока</w:t>
            </w:r>
          </w:p>
          <w:p w:rsidR="003D2D46" w:rsidRPr="00072035" w:rsidRDefault="003D2D46" w:rsidP="003D2D46">
            <w:pPr>
              <w:pStyle w:val="2"/>
              <w:contextualSpacing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D46" w:rsidRPr="00072035" w:rsidRDefault="003D2D46" w:rsidP="003D2D46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  <w:r w:rsidRPr="00072035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D46" w:rsidRPr="00072035" w:rsidRDefault="003D2D46" w:rsidP="003D2D46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  <w:r w:rsidRPr="00072035">
              <w:rPr>
                <w:rFonts w:ascii="Times New Roman" w:hAnsi="Times New Roman"/>
                <w:b/>
                <w:sz w:val="24"/>
                <w:szCs w:val="24"/>
              </w:rPr>
              <w:t>Элементы содержания.</w:t>
            </w:r>
          </w:p>
          <w:p w:rsidR="003D2D46" w:rsidRPr="00072035" w:rsidRDefault="003D2D46" w:rsidP="003D2D46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  <w:r w:rsidRPr="00072035">
              <w:rPr>
                <w:rFonts w:ascii="Times New Roman" w:hAnsi="Times New Roman"/>
                <w:b/>
                <w:sz w:val="24"/>
                <w:szCs w:val="24"/>
              </w:rPr>
              <w:t>Основные понятия.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D46" w:rsidRPr="00072035" w:rsidRDefault="003D2D46" w:rsidP="003D2D46">
            <w:pPr>
              <w:spacing w:after="0" w:line="240" w:lineRule="auto"/>
              <w:contextualSpacing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  <w:r w:rsidRPr="00072035">
              <w:rPr>
                <w:rFonts w:ascii="Times New Roman" w:hAnsi="Times New Roman"/>
                <w:b/>
                <w:sz w:val="24"/>
                <w:szCs w:val="24"/>
              </w:rPr>
              <w:t xml:space="preserve"> Требования к уровню подготовки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D46" w:rsidRPr="00072035" w:rsidRDefault="003D2D46" w:rsidP="003D2D46">
            <w:pPr>
              <w:spacing w:after="0" w:line="240" w:lineRule="auto"/>
              <w:contextualSpacing/>
              <w:rPr>
                <w:rFonts w:ascii="Times New Roman" w:eastAsia="Arial" w:hAnsi="Times New Roman"/>
                <w:b/>
                <w:i/>
                <w:noProof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/>
                <w:i/>
                <w:sz w:val="24"/>
                <w:szCs w:val="24"/>
              </w:rPr>
              <w:t>Эксперимент:</w:t>
            </w:r>
          </w:p>
          <w:p w:rsidR="003D2D46" w:rsidRPr="00072035" w:rsidRDefault="003D2D46" w:rsidP="003D2D46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/>
                <w:i/>
                <w:sz w:val="24"/>
                <w:szCs w:val="24"/>
              </w:rPr>
              <w:t>Д. - демонстрационный</w:t>
            </w:r>
          </w:p>
          <w:p w:rsidR="003D2D46" w:rsidRPr="00072035" w:rsidRDefault="003D2D46" w:rsidP="003D2D46">
            <w:pPr>
              <w:spacing w:after="0" w:line="240" w:lineRule="auto"/>
              <w:contextualSpacing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/>
                <w:i/>
                <w:sz w:val="24"/>
                <w:szCs w:val="24"/>
              </w:rPr>
              <w:t>Л. – лабораторный</w:t>
            </w:r>
            <w:r w:rsidRPr="00072035">
              <w:rPr>
                <w:rFonts w:ascii="Times New Roman" w:hAnsi="Times New Roman"/>
                <w:b/>
                <w:sz w:val="24"/>
                <w:szCs w:val="24"/>
              </w:rPr>
              <w:t xml:space="preserve">/демонстрационный материал (таблицы, </w:t>
            </w:r>
            <w:proofErr w:type="spellStart"/>
            <w:r w:rsidRPr="00072035">
              <w:rPr>
                <w:rFonts w:ascii="Times New Roman" w:hAnsi="Times New Roman"/>
                <w:b/>
                <w:sz w:val="24"/>
                <w:szCs w:val="24"/>
              </w:rPr>
              <w:t>дид</w:t>
            </w:r>
            <w:proofErr w:type="gramStart"/>
            <w:r w:rsidRPr="00072035">
              <w:rPr>
                <w:rFonts w:ascii="Times New Roman" w:hAnsi="Times New Roman"/>
                <w:b/>
                <w:sz w:val="24"/>
                <w:szCs w:val="24"/>
              </w:rPr>
              <w:t>.к</w:t>
            </w:r>
            <w:proofErr w:type="gramEnd"/>
            <w:r w:rsidRPr="00072035">
              <w:rPr>
                <w:rFonts w:ascii="Times New Roman" w:hAnsi="Times New Roman"/>
                <w:b/>
                <w:sz w:val="24"/>
                <w:szCs w:val="24"/>
              </w:rPr>
              <w:t>арточки</w:t>
            </w:r>
            <w:proofErr w:type="spellEnd"/>
            <w:r w:rsidRPr="00072035">
              <w:rPr>
                <w:rFonts w:ascii="Times New Roman" w:hAnsi="Times New Roman"/>
                <w:b/>
                <w:sz w:val="24"/>
                <w:szCs w:val="24"/>
              </w:rPr>
              <w:t xml:space="preserve">, презентация «ТЕМА»), </w:t>
            </w:r>
            <w:proofErr w:type="spellStart"/>
            <w:r w:rsidRPr="00072035">
              <w:rPr>
                <w:rFonts w:ascii="Times New Roman" w:hAnsi="Times New Roman"/>
                <w:b/>
                <w:sz w:val="24"/>
                <w:szCs w:val="24"/>
              </w:rPr>
              <w:t>ЦОРы</w:t>
            </w:r>
            <w:proofErr w:type="spellEnd"/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D46" w:rsidRPr="00072035" w:rsidRDefault="003D2D46" w:rsidP="003D2D46">
            <w:pPr>
              <w:spacing w:after="0" w:line="240" w:lineRule="auto"/>
              <w:contextualSpacing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  <w:r w:rsidRPr="00072035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3D2D46" w:rsidRPr="00072035" w:rsidTr="00AE13BB">
        <w:tc>
          <w:tcPr>
            <w:tcW w:w="15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D46" w:rsidRPr="00072035" w:rsidRDefault="003D2D46" w:rsidP="001260ED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</w:p>
        </w:tc>
      </w:tr>
      <w:tr w:rsidR="003D2D46" w:rsidRPr="00072035" w:rsidTr="00AE13BB">
        <w:tc>
          <w:tcPr>
            <w:tcW w:w="15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D46" w:rsidRPr="00072035" w:rsidRDefault="003D2D46" w:rsidP="00211664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/>
                <w:sz w:val="24"/>
                <w:szCs w:val="24"/>
              </w:rPr>
              <w:t>Тема 1:</w:t>
            </w:r>
            <w:r w:rsidR="001260ED" w:rsidRPr="00072035">
              <w:rPr>
                <w:rFonts w:ascii="Times New Roman" w:hAnsi="Times New Roman"/>
                <w:b/>
                <w:sz w:val="24"/>
                <w:szCs w:val="24"/>
              </w:rPr>
              <w:t xml:space="preserve"> Самое великое чудо на свете</w:t>
            </w:r>
            <w:r w:rsidRPr="00072035">
              <w:rPr>
                <w:rFonts w:ascii="Times New Roman" w:hAnsi="Times New Roman"/>
                <w:b/>
                <w:sz w:val="24"/>
                <w:szCs w:val="24"/>
              </w:rPr>
              <w:t xml:space="preserve"> –</w:t>
            </w:r>
            <w:r w:rsidR="00840A1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84AA4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AA4" w:rsidRPr="00072035" w:rsidRDefault="00211664" w:rsidP="002116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84AA4" w:rsidRPr="00072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A4" w:rsidRPr="00072035" w:rsidRDefault="00D84AA4" w:rsidP="00D84A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A4" w:rsidRPr="00072035" w:rsidRDefault="00211664" w:rsidP="002116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b/>
                <w:sz w:val="24"/>
                <w:szCs w:val="24"/>
              </w:rPr>
              <w:t xml:space="preserve">Введение. </w:t>
            </w:r>
            <w:r w:rsidRPr="00072035">
              <w:rPr>
                <w:rFonts w:ascii="Times New Roman" w:hAnsi="Times New Roman"/>
                <w:sz w:val="24"/>
                <w:szCs w:val="24"/>
              </w:rPr>
              <w:t>Рукописные книги Древней Руси. Первопечатник Иван Фёдоров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A4" w:rsidRPr="00072035" w:rsidRDefault="00D84AA4" w:rsidP="00D84A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Вводный урок</w:t>
            </w:r>
            <w:r w:rsidR="00211664" w:rsidRPr="00072035">
              <w:rPr>
                <w:rFonts w:ascii="Times New Roman" w:hAnsi="Times New Roman"/>
                <w:sz w:val="24"/>
                <w:szCs w:val="24"/>
              </w:rPr>
              <w:t xml:space="preserve"> Изучение нового материала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A4" w:rsidRPr="00072035" w:rsidRDefault="00D84AA4" w:rsidP="00D84A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AA4" w:rsidRPr="00072035" w:rsidRDefault="00D84AA4" w:rsidP="00D84A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Учащиеся должны знать (понимать) различные произведения устного народного творчества.</w:t>
            </w:r>
          </w:p>
          <w:p w:rsidR="00D84AA4" w:rsidRPr="00072035" w:rsidRDefault="00D84AA4" w:rsidP="00D84A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Учащиеся должны, уметь приводить </w:t>
            </w:r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>примеры произведений фольклора (пословицы, загадки, сказки)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A4" w:rsidRPr="00072035" w:rsidRDefault="005A368F" w:rsidP="00D84A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>Карточки с загадками, выставка книг.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A4" w:rsidRPr="00072035" w:rsidRDefault="00211664" w:rsidP="00D84A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Рассказ о первых книгах или об Иване Фёдорове</w:t>
            </w:r>
          </w:p>
        </w:tc>
      </w:tr>
      <w:tr w:rsidR="00D84AA4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AA4" w:rsidRPr="00072035" w:rsidRDefault="00D84AA4" w:rsidP="00D84A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A4" w:rsidRPr="00072035" w:rsidRDefault="00D84AA4" w:rsidP="00D84A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A4" w:rsidRPr="00072035" w:rsidRDefault="00D84AA4" w:rsidP="00D84A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A4" w:rsidRPr="00072035" w:rsidRDefault="00D84AA4" w:rsidP="00D84A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A4" w:rsidRPr="00072035" w:rsidRDefault="00D84AA4" w:rsidP="00D84A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A4" w:rsidRPr="00072035" w:rsidRDefault="00D84AA4" w:rsidP="00D84A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A4" w:rsidRPr="00072035" w:rsidRDefault="00D84AA4" w:rsidP="00D84A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A4" w:rsidRPr="00072035" w:rsidRDefault="00D84AA4" w:rsidP="00D84A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4AA4" w:rsidRPr="00072035" w:rsidTr="00AE13BB">
        <w:tc>
          <w:tcPr>
            <w:tcW w:w="15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A4" w:rsidRPr="00072035" w:rsidRDefault="00D84AA4" w:rsidP="006F1B27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2</w:t>
            </w:r>
            <w:r w:rsidR="00B97F30">
              <w:rPr>
                <w:rFonts w:ascii="Times New Roman" w:hAnsi="Times New Roman"/>
                <w:b/>
                <w:sz w:val="24"/>
                <w:szCs w:val="24"/>
              </w:rPr>
              <w:t xml:space="preserve">: Устное народное творчество – </w:t>
            </w:r>
            <w:r w:rsidR="006F1B2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072035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A460D8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D8" w:rsidRPr="00072035" w:rsidRDefault="00A460D8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D8" w:rsidRPr="00072035" w:rsidRDefault="00A460D8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D8" w:rsidRPr="00072035" w:rsidRDefault="00A460D8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D8" w:rsidRPr="00072035" w:rsidRDefault="00A460D8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D8" w:rsidRPr="00072035" w:rsidRDefault="00A460D8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0D8" w:rsidRPr="00072035" w:rsidRDefault="00A460D8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Учащиеся должны уметь:     </w:t>
            </w:r>
          </w:p>
          <w:p w:rsidR="00A460D8" w:rsidRPr="00072035" w:rsidRDefault="00A460D8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 – определять тему и главную мысль произведения;        </w:t>
            </w:r>
          </w:p>
          <w:p w:rsidR="00A460D8" w:rsidRPr="00072035" w:rsidRDefault="00A460D8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72035">
              <w:rPr>
                <w:rFonts w:ascii="Times New Roman" w:hAnsi="Times New Roman"/>
                <w:sz w:val="24"/>
                <w:szCs w:val="24"/>
              </w:rPr>
              <w:t>– пересказывать текст объемом не более 1,5 страниц;</w:t>
            </w:r>
            <w:r w:rsidRPr="00072035">
              <w:rPr>
                <w:rFonts w:ascii="Times New Roman" w:hAnsi="Times New Roman"/>
                <w:sz w:val="24"/>
                <w:szCs w:val="24"/>
              </w:rPr>
              <w:br/>
              <w:t xml:space="preserve">– делить текст                                            – читать осознанно текст;                      -  сравнивать, сопоставлять, делать элементарный анализ различных текстов, выделяя два-три существенных признака;                   - отличать прозаический текст от поэтического;                                             - распознавать особенности построения фольклорных форм (сказки, загадки, пословицы);                </w:t>
            </w:r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>- интегрировать содержащиеся в разных частях текста детали сообщения;</w:t>
            </w:r>
            <w:proofErr w:type="gramEnd"/>
            <w:r w:rsidRPr="0007203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- устанавливать связи, не высказанные в тексте напрямую, объяснять (пояснять) их, соотнося с общей идеей и содержанием текста;                                                        - формулировать, основываясь на тексте, простые выводы; понимать текст, опираясь не только на содержащуюся в нём информацию, но и на жанр, структуру, язык</w:t>
            </w:r>
            <w:proofErr w:type="gramStart"/>
            <w:r w:rsidRPr="0007203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07203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- </w:t>
            </w:r>
            <w:proofErr w:type="gramStart"/>
            <w:r w:rsidRPr="0007203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072035">
              <w:rPr>
                <w:rFonts w:ascii="Times New Roman" w:hAnsi="Times New Roman"/>
                <w:sz w:val="24"/>
                <w:szCs w:val="24"/>
              </w:rPr>
              <w:t>пособность принимать и сохранять учебную цель и задачу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D8" w:rsidRPr="00072035" w:rsidRDefault="00A460D8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D8" w:rsidRPr="00072035" w:rsidRDefault="00A460D8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371F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211664" w:rsidP="002116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F371F" w:rsidRPr="00072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Докучные сказки. Сочинение докучных сказок.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Сочинение докучных сказок.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B979F5">
            <w:pPr>
              <w:spacing w:after="0" w:line="240" w:lineRule="auto"/>
              <w:contextualSpacing/>
              <w:rPr>
                <w:rFonts w:ascii="Times New Roman" w:eastAsia="Arial" w:hAnsi="Times New Roman"/>
                <w:i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i/>
                <w:noProof/>
                <w:sz w:val="24"/>
                <w:szCs w:val="24"/>
              </w:rPr>
              <w:t>Выставка книг;карточки с текстами и заданиями;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Сочинить докучную сказку</w:t>
            </w:r>
          </w:p>
        </w:tc>
      </w:tr>
      <w:tr w:rsidR="007F371F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FF302E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Произведения прикладного искусства: гжельская и хохломская посуда, дымковская и </w:t>
            </w:r>
            <w:proofErr w:type="spellStart"/>
            <w:r w:rsidRPr="00072035">
              <w:rPr>
                <w:rFonts w:ascii="Times New Roman" w:hAnsi="Times New Roman"/>
                <w:sz w:val="24"/>
                <w:szCs w:val="24"/>
              </w:rPr>
              <w:t>богородская</w:t>
            </w:r>
            <w:proofErr w:type="spellEnd"/>
            <w:r w:rsidRPr="00072035">
              <w:rPr>
                <w:rFonts w:ascii="Times New Roman" w:hAnsi="Times New Roman"/>
                <w:sz w:val="24"/>
                <w:szCs w:val="24"/>
              </w:rPr>
              <w:t xml:space="preserve"> игрушки.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Виды прикладного искусства.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Презентация «Прикладное искусство»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Произведения малых жанров УНТ</w:t>
            </w:r>
          </w:p>
        </w:tc>
      </w:tr>
      <w:tr w:rsidR="007F371F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FF302E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F371F" w:rsidRPr="00072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Сестрица Алёнушка и братец Иванушка.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Составление плана сказки. Деление текста на части. Особенности волшебной сказки. Характеристика героев сказки. Сравнение художественного и живописного текстов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Видео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7F371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72035">
              <w:rPr>
                <w:rFonts w:ascii="Times New Roman" w:hAnsi="Times New Roman"/>
                <w:sz w:val="24"/>
                <w:szCs w:val="24"/>
              </w:rPr>
              <w:t>Выр</w:t>
            </w:r>
            <w:proofErr w:type="gramStart"/>
            <w:r w:rsidRPr="00072035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072035">
              <w:rPr>
                <w:rFonts w:ascii="Times New Roman" w:hAnsi="Times New Roman"/>
                <w:sz w:val="24"/>
                <w:szCs w:val="24"/>
              </w:rPr>
              <w:t>тение</w:t>
            </w:r>
            <w:proofErr w:type="spellEnd"/>
          </w:p>
        </w:tc>
      </w:tr>
      <w:tr w:rsidR="007F371F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FF302E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EA1F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Иван – царевич и серый волк.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Картины Васнецова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72035">
              <w:rPr>
                <w:rFonts w:ascii="Times New Roman" w:hAnsi="Times New Roman"/>
                <w:sz w:val="24"/>
                <w:szCs w:val="24"/>
              </w:rPr>
              <w:t>Выр</w:t>
            </w:r>
            <w:proofErr w:type="gramStart"/>
            <w:r w:rsidRPr="00072035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072035">
              <w:rPr>
                <w:rFonts w:ascii="Times New Roman" w:hAnsi="Times New Roman"/>
                <w:sz w:val="24"/>
                <w:szCs w:val="24"/>
              </w:rPr>
              <w:t>тение</w:t>
            </w:r>
            <w:proofErr w:type="spellEnd"/>
            <w:r w:rsidRPr="00072035">
              <w:rPr>
                <w:rFonts w:ascii="Times New Roman" w:hAnsi="Times New Roman"/>
                <w:sz w:val="24"/>
                <w:szCs w:val="24"/>
              </w:rPr>
              <w:t>, иллюстрации. Пересказ.</w:t>
            </w:r>
          </w:p>
        </w:tc>
      </w:tr>
      <w:tr w:rsidR="007F371F" w:rsidRPr="00072035" w:rsidTr="00AE13BB">
        <w:trPr>
          <w:trHeight w:val="7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FF302E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Сивка – бурка.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  <w:p w:rsidR="007F371F" w:rsidRPr="00072035" w:rsidRDefault="007F371F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Разделить текст на </w:t>
            </w:r>
            <w:proofErr w:type="spellStart"/>
            <w:r w:rsidRPr="00072035">
              <w:rPr>
                <w:rFonts w:ascii="Times New Roman" w:hAnsi="Times New Roman"/>
                <w:sz w:val="24"/>
                <w:szCs w:val="24"/>
              </w:rPr>
              <w:t>части</w:t>
            </w:r>
            <w:proofErr w:type="gramStart"/>
            <w:r w:rsidRPr="00072035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072035">
              <w:rPr>
                <w:rFonts w:ascii="Times New Roman" w:hAnsi="Times New Roman"/>
                <w:sz w:val="24"/>
                <w:szCs w:val="24"/>
              </w:rPr>
              <w:t>ообщение</w:t>
            </w:r>
            <w:proofErr w:type="spellEnd"/>
            <w:r w:rsidRPr="00072035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072035">
              <w:rPr>
                <w:rFonts w:ascii="Times New Roman" w:hAnsi="Times New Roman"/>
                <w:sz w:val="24"/>
                <w:szCs w:val="24"/>
              </w:rPr>
              <w:t>худ.-иллюстр</w:t>
            </w:r>
            <w:proofErr w:type="spellEnd"/>
            <w:r w:rsidRPr="000720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F371F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555A1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КВН «Устное народное творчество»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Урок оббобщения и систематизации знаний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A460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AE13BB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7F371F" w:rsidRPr="00072035" w:rsidTr="00AE13BB">
        <w:tc>
          <w:tcPr>
            <w:tcW w:w="15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3C6A8A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3: Поэтическая тетрадь –</w:t>
            </w:r>
            <w:r w:rsidR="003C6A8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072035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7F371F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Учащиеся должны уметь:</w:t>
            </w:r>
          </w:p>
          <w:p w:rsidR="007F371F" w:rsidRPr="00072035" w:rsidRDefault="007F371F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читать стихотворные произведения </w:t>
            </w:r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>наизусть (по выбору).                                          читать (вслух и про себя) со скоростью, позволяющей осознавать (понимать) смысл прочитанного;                           отличать прозаический текст от поэтического;             смысловое чтение                                      построение логической цепи рассуждений                        постановка вопросов</w:t>
            </w:r>
            <w:proofErr w:type="gramStart"/>
            <w:r w:rsidRPr="00072035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072035">
              <w:rPr>
                <w:rFonts w:ascii="Times New Roman" w:hAnsi="Times New Roman"/>
                <w:sz w:val="24"/>
                <w:szCs w:val="24"/>
              </w:rPr>
              <w:br/>
              <w:t>Учащиеся должны знать\понимать:</w:t>
            </w:r>
            <w:r w:rsidRPr="00072035">
              <w:rPr>
                <w:rFonts w:ascii="Times New Roman" w:hAnsi="Times New Roman"/>
                <w:sz w:val="24"/>
                <w:szCs w:val="24"/>
              </w:rPr>
              <w:br/>
              <w:t>– названия, основное содержание изученных литературных произведений;</w:t>
            </w:r>
          </w:p>
          <w:p w:rsidR="007F371F" w:rsidRPr="00072035" w:rsidRDefault="007F371F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– имена, фамилии их авторов</w:t>
            </w:r>
          </w:p>
          <w:p w:rsidR="007F371F" w:rsidRPr="00072035" w:rsidRDefault="007F371F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72035">
              <w:rPr>
                <w:rFonts w:ascii="Times New Roman" w:hAnsi="Times New Roman"/>
                <w:sz w:val="24"/>
                <w:szCs w:val="24"/>
              </w:rPr>
              <w:t xml:space="preserve">Чтение наизусть: умение заучивать стихотворения с помощью иллюстрации и опорных слов, выразительно читать по книге или </w:t>
            </w:r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>наизусть стихи и басни перед аудиторией (с предварительной самостоятельной подготовкой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371F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DD471B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6F1B27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 </w:t>
            </w:r>
            <w:r w:rsidR="007F371F" w:rsidRPr="00072035">
              <w:rPr>
                <w:rFonts w:ascii="Times New Roman" w:hAnsi="Times New Roman"/>
                <w:sz w:val="24"/>
                <w:szCs w:val="24"/>
              </w:rPr>
              <w:t xml:space="preserve">Ф.Тютчев «Весенняя гроза». </w:t>
            </w:r>
            <w:r w:rsidR="00DD471B" w:rsidRPr="00072035">
              <w:rPr>
                <w:rFonts w:ascii="Times New Roman" w:hAnsi="Times New Roman"/>
                <w:sz w:val="24"/>
                <w:szCs w:val="24"/>
              </w:rPr>
              <w:t xml:space="preserve">«Листья». 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Звукопись, её художественно-выразительное значение. Олицетворение – </w:t>
            </w:r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>средство художественной выразительности.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AE13BB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Выставка книг, портрет Тютчева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AE13BB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Наизусть стр.62</w:t>
            </w:r>
          </w:p>
        </w:tc>
      </w:tr>
      <w:tr w:rsidR="007F371F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DD471B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А.Фет «Мама! Глянь – ка из окошка…». «Зреет рожь под жаркой нивой…»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Картины природы. Эпитеты – это слова, рисующие картины природы.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AE13BB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Выставка книг, портрет Фета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AE13BB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Наизусть стихотворение Фета</w:t>
            </w:r>
          </w:p>
        </w:tc>
      </w:tr>
      <w:tr w:rsidR="007F371F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1648D6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И.Никитин «Полно, степь моя,</w:t>
            </w:r>
            <w:r w:rsidR="00AE13BB" w:rsidRPr="00072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0A34" w:rsidRPr="00072035">
              <w:rPr>
                <w:rFonts w:ascii="Times New Roman" w:hAnsi="Times New Roman"/>
                <w:sz w:val="24"/>
                <w:szCs w:val="24"/>
              </w:rPr>
              <w:t>спать беспробудно</w:t>
            </w:r>
            <w:proofErr w:type="gramStart"/>
            <w:r w:rsidR="00290A34" w:rsidRPr="00072035">
              <w:rPr>
                <w:rFonts w:ascii="Times New Roman" w:hAnsi="Times New Roman"/>
                <w:sz w:val="24"/>
                <w:szCs w:val="24"/>
              </w:rPr>
              <w:t>..»</w:t>
            </w:r>
            <w:r w:rsidRPr="00072035">
              <w:rPr>
                <w:rFonts w:ascii="Times New Roman" w:hAnsi="Times New Roman"/>
                <w:sz w:val="24"/>
                <w:szCs w:val="24"/>
              </w:rPr>
              <w:t>,</w:t>
            </w:r>
            <w:r w:rsidR="00290A34" w:rsidRPr="00072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203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gramEnd"/>
            <w:r w:rsidRPr="00072035">
              <w:rPr>
                <w:rFonts w:ascii="Times New Roman" w:hAnsi="Times New Roman"/>
                <w:sz w:val="24"/>
                <w:szCs w:val="24"/>
              </w:rPr>
              <w:t>Утро».</w:t>
            </w:r>
            <w:r w:rsidR="001648D6" w:rsidRPr="00072035">
              <w:rPr>
                <w:rFonts w:ascii="Times New Roman" w:hAnsi="Times New Roman"/>
                <w:sz w:val="24"/>
                <w:szCs w:val="24"/>
              </w:rPr>
              <w:t xml:space="preserve"> «Встреча зимы».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Заголовок стихотворения. Подвижные картины природы. Олицетворение, как приём создания природы.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AE13BB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Сб</w:t>
            </w:r>
            <w:proofErr w:type="gramStart"/>
            <w:r w:rsidRPr="00072035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072035">
              <w:rPr>
                <w:rFonts w:ascii="Times New Roman" w:hAnsi="Times New Roman"/>
                <w:sz w:val="24"/>
                <w:szCs w:val="24"/>
              </w:rPr>
              <w:t>тихов Никитина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AE13BB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Нарисовать иллюстрацию </w:t>
            </w:r>
            <w:proofErr w:type="gramStart"/>
            <w:r w:rsidRPr="00072035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072035">
              <w:rPr>
                <w:rFonts w:ascii="Times New Roman" w:hAnsi="Times New Roman"/>
                <w:sz w:val="24"/>
                <w:szCs w:val="24"/>
              </w:rPr>
              <w:t xml:space="preserve"> стих., выучить отрывок к </w:t>
            </w:r>
            <w:proofErr w:type="spellStart"/>
            <w:r w:rsidRPr="00072035">
              <w:rPr>
                <w:rFonts w:ascii="Times New Roman" w:hAnsi="Times New Roman"/>
                <w:sz w:val="24"/>
                <w:szCs w:val="24"/>
              </w:rPr>
              <w:t>иллюстр</w:t>
            </w:r>
            <w:proofErr w:type="spellEnd"/>
            <w:r w:rsidRPr="000720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F371F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1648D6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И.Суриков «Детство». </w:t>
            </w:r>
            <w:r w:rsidR="001648D6" w:rsidRPr="00072035">
              <w:rPr>
                <w:rFonts w:ascii="Times New Roman" w:hAnsi="Times New Roman"/>
                <w:sz w:val="24"/>
                <w:szCs w:val="24"/>
              </w:rPr>
              <w:t xml:space="preserve">«Зима». 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8920F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Сравнение как средство создания картины природы в лирическом стихотворении.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AE13BB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Выставка книг, портрет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AE13BB" w:rsidP="00892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Отрывок наизусть</w:t>
            </w:r>
          </w:p>
        </w:tc>
      </w:tr>
      <w:tr w:rsidR="007F371F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1648D6" w:rsidP="002064B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2064B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2064B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Путешествие в литературную страну.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2064B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Обобщение знаний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2064B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Приёмы интонационного чтения, средства выразительности.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290A34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Карточки с заданием.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290A34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7F371F" w:rsidRPr="00072035" w:rsidTr="00AE13BB">
        <w:tc>
          <w:tcPr>
            <w:tcW w:w="15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FA3DE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lastRenderedPageBreak/>
              <w:t xml:space="preserve">Тема 4: Великие русские писатели – </w:t>
            </w:r>
            <w:r w:rsidR="00FA3DEF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13</w:t>
            </w: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 xml:space="preserve"> часа.</w:t>
            </w:r>
          </w:p>
        </w:tc>
      </w:tr>
      <w:tr w:rsidR="007F371F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483F03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483F03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 </w:t>
            </w:r>
            <w:r w:rsidR="007F371F" w:rsidRPr="00072035">
              <w:rPr>
                <w:rFonts w:ascii="Times New Roman" w:hAnsi="Times New Roman"/>
                <w:sz w:val="24"/>
                <w:szCs w:val="24"/>
              </w:rPr>
              <w:t xml:space="preserve">А. Пушкин. Подготовка сообщения «Что интересного я узнал о жизни </w:t>
            </w:r>
            <w:proofErr w:type="spellStart"/>
            <w:r w:rsidR="007F371F" w:rsidRPr="00072035">
              <w:rPr>
                <w:rFonts w:ascii="Times New Roman" w:hAnsi="Times New Roman"/>
                <w:sz w:val="24"/>
                <w:szCs w:val="24"/>
              </w:rPr>
              <w:t>А.С.пушкина</w:t>
            </w:r>
            <w:proofErr w:type="spellEnd"/>
            <w:r w:rsidR="007F371F" w:rsidRPr="0007203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F270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Настроение стихотворения. Средства художественной выразительности: эпитет, сравнение. Звукопись, её выразительное значение. Приём контраста как средство создания картин.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AD205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Учащиеся должны уметь осуществлять выбор произведений для чтения перед аудиторией; использовать приобретенные знания и умения в практической деятельности и повседневной жизни: читать вслух текст, построенный на изученном языковом материале, соблюдая правила произношения и соответствующую интонацию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290A34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290A34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Сообщение, </w:t>
            </w:r>
            <w:proofErr w:type="spellStart"/>
            <w:r w:rsidRPr="00072035">
              <w:rPr>
                <w:rFonts w:ascii="Times New Roman" w:hAnsi="Times New Roman"/>
                <w:sz w:val="24"/>
                <w:szCs w:val="24"/>
              </w:rPr>
              <w:t>выр</w:t>
            </w:r>
            <w:proofErr w:type="gramStart"/>
            <w:r w:rsidRPr="00072035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072035">
              <w:rPr>
                <w:rFonts w:ascii="Times New Roman" w:hAnsi="Times New Roman"/>
                <w:sz w:val="24"/>
                <w:szCs w:val="24"/>
              </w:rPr>
              <w:t>тение</w:t>
            </w:r>
            <w:proofErr w:type="spellEnd"/>
          </w:p>
        </w:tc>
      </w:tr>
      <w:tr w:rsidR="007F371F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483F03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А.Пушкин.  Лирические стихотворения.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290A34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290A34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Наизусть </w:t>
            </w:r>
            <w:proofErr w:type="gramStart"/>
            <w:r w:rsidRPr="00072035">
              <w:rPr>
                <w:rFonts w:ascii="Times New Roman" w:hAnsi="Times New Roman"/>
                <w:sz w:val="24"/>
                <w:szCs w:val="24"/>
              </w:rPr>
              <w:t>понравившееся</w:t>
            </w:r>
            <w:proofErr w:type="gramEnd"/>
            <w:r w:rsidRPr="00072035">
              <w:rPr>
                <w:rFonts w:ascii="Times New Roman" w:hAnsi="Times New Roman"/>
                <w:sz w:val="24"/>
                <w:szCs w:val="24"/>
              </w:rPr>
              <w:t xml:space="preserve"> стих.</w:t>
            </w:r>
          </w:p>
        </w:tc>
      </w:tr>
      <w:tr w:rsidR="00290A34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34" w:rsidRPr="00072035" w:rsidRDefault="008134DE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34" w:rsidRPr="00072035" w:rsidRDefault="00290A34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34" w:rsidRPr="00072035" w:rsidRDefault="00290A34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А.Пушкин «Зимнее утро», «Зимний вечер»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34" w:rsidRPr="00072035" w:rsidRDefault="00290A34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34" w:rsidRPr="00072035" w:rsidRDefault="00290A34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0A34" w:rsidRPr="00072035" w:rsidRDefault="00290A34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34" w:rsidRPr="00072035" w:rsidRDefault="00290A34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34" w:rsidRPr="00072035" w:rsidRDefault="00290A34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72035">
              <w:rPr>
                <w:rFonts w:ascii="Times New Roman" w:hAnsi="Times New Roman"/>
                <w:sz w:val="24"/>
                <w:szCs w:val="24"/>
              </w:rPr>
              <w:t>Выр</w:t>
            </w:r>
            <w:proofErr w:type="gramStart"/>
            <w:r w:rsidRPr="00072035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072035">
              <w:rPr>
                <w:rFonts w:ascii="Times New Roman" w:hAnsi="Times New Roman"/>
                <w:sz w:val="24"/>
                <w:szCs w:val="24"/>
              </w:rPr>
              <w:t>тение</w:t>
            </w:r>
            <w:proofErr w:type="spellEnd"/>
          </w:p>
        </w:tc>
      </w:tr>
      <w:tr w:rsidR="00290A34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34" w:rsidRPr="00072035" w:rsidRDefault="008134DE" w:rsidP="00CA561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34" w:rsidRPr="00072035" w:rsidRDefault="00290A34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34" w:rsidRPr="00072035" w:rsidRDefault="00290A34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А.Пушкин «Сказка о царе </w:t>
            </w:r>
            <w:proofErr w:type="spellStart"/>
            <w:r w:rsidRPr="00072035">
              <w:rPr>
                <w:rFonts w:ascii="Times New Roman" w:hAnsi="Times New Roman"/>
                <w:sz w:val="24"/>
                <w:szCs w:val="24"/>
              </w:rPr>
              <w:t>Салтане</w:t>
            </w:r>
            <w:proofErr w:type="spellEnd"/>
            <w:r w:rsidRPr="00072035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34" w:rsidRPr="00072035" w:rsidRDefault="00290A34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34" w:rsidRPr="00072035" w:rsidRDefault="00290A34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Тема сказки. События сказочного текста. Сравнение народной и авторской сказок. Особенности волшебной сказки. Герои литературной сказки.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34" w:rsidRPr="00072035" w:rsidRDefault="00290A34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34" w:rsidRPr="00072035" w:rsidRDefault="00290A34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34" w:rsidRPr="00072035" w:rsidRDefault="00290A34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Прочитать сказку.</w:t>
            </w:r>
          </w:p>
          <w:p w:rsidR="00290A34" w:rsidRPr="00072035" w:rsidRDefault="00290A34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Разделить на части отрывок (стр.102-118) и (стр.118-128)</w:t>
            </w:r>
          </w:p>
        </w:tc>
      </w:tr>
      <w:tr w:rsidR="00290A34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34" w:rsidRPr="00072035" w:rsidRDefault="000C7097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34" w:rsidRPr="00072035" w:rsidRDefault="00290A34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34" w:rsidRPr="00072035" w:rsidRDefault="00290A34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И.Крылов «Мартышка и очки».</w:t>
            </w:r>
            <w:r w:rsidR="000C7097" w:rsidRPr="00072035">
              <w:rPr>
                <w:rFonts w:ascii="Times New Roman" w:hAnsi="Times New Roman"/>
                <w:sz w:val="24"/>
                <w:szCs w:val="24"/>
              </w:rPr>
              <w:t xml:space="preserve"> «Зеркало и обезьяна».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34" w:rsidRPr="00072035" w:rsidRDefault="000C7097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A34" w:rsidRPr="00072035" w:rsidRDefault="00290A34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Нравственный урок читателю. Герои басни. Характеристика героев на основе их поступков. Инсценирование басни.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A34" w:rsidRPr="00072035" w:rsidRDefault="00290A34" w:rsidP="00AD205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Учащиеся должны уметь читать стихотворные произведения наизусть (по выбору)</w:t>
            </w:r>
          </w:p>
          <w:p w:rsidR="00290A34" w:rsidRPr="00072035" w:rsidRDefault="00290A34" w:rsidP="00AD205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читать вслух текст, </w:t>
            </w:r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>построенный на изученном языковом материале, соблюдая правила произношения и соответствующую интонацию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34" w:rsidRPr="00072035" w:rsidRDefault="00290A34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34" w:rsidRPr="00072035" w:rsidRDefault="00290A34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Басня наизусть</w:t>
            </w:r>
          </w:p>
        </w:tc>
      </w:tr>
      <w:tr w:rsidR="007F371F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D969A4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И.Крылов «Ворона и лисица».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290A34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Видео басни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87331C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Басня наизусть</w:t>
            </w:r>
          </w:p>
        </w:tc>
      </w:tr>
      <w:tr w:rsidR="0087331C" w:rsidRPr="00072035" w:rsidTr="00B979F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167A39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87331C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87331C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М.Лермонтов «Горные вершины». « На севере диком стоит одиноко»…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87331C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31C" w:rsidRPr="00072035" w:rsidRDefault="0087331C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Настроение стихотворения. Подбор музыкального сопровождения к лирическому стихотворению. Сравнение лирического текста и произведения живописи.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31C" w:rsidRPr="00072035" w:rsidRDefault="0087331C" w:rsidP="00F270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Учащиеся должны уметь читать стихотворные произведения наизусть (по выбору)</w:t>
            </w:r>
          </w:p>
          <w:p w:rsidR="0087331C" w:rsidRPr="00072035" w:rsidRDefault="0087331C" w:rsidP="00F270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читать вслух текст, построенный на изученном языковом материале, соблюдая правила произношения и соответствующую интонацию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31C" w:rsidRPr="00072035" w:rsidRDefault="0087331C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87331C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72035">
              <w:rPr>
                <w:rFonts w:ascii="Times New Roman" w:hAnsi="Times New Roman"/>
                <w:sz w:val="24"/>
                <w:szCs w:val="24"/>
              </w:rPr>
              <w:t>Выр</w:t>
            </w:r>
            <w:proofErr w:type="gramStart"/>
            <w:r w:rsidRPr="00072035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072035">
              <w:rPr>
                <w:rFonts w:ascii="Times New Roman" w:hAnsi="Times New Roman"/>
                <w:sz w:val="24"/>
                <w:szCs w:val="24"/>
              </w:rPr>
              <w:t>тение</w:t>
            </w:r>
            <w:proofErr w:type="spellEnd"/>
            <w:r w:rsidRPr="00072035">
              <w:rPr>
                <w:rFonts w:ascii="Times New Roman" w:hAnsi="Times New Roman"/>
                <w:sz w:val="24"/>
                <w:szCs w:val="24"/>
              </w:rPr>
              <w:t>, иллюстрация</w:t>
            </w:r>
          </w:p>
        </w:tc>
      </w:tr>
      <w:tr w:rsidR="0087331C" w:rsidRPr="00072035" w:rsidTr="00B979F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167A39" w:rsidP="00167A3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87331C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87331C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М.Лермонтов «Утес», «Осень»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87331C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87331C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87331C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87331C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87331C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Выучить </w:t>
            </w:r>
            <w:proofErr w:type="gramStart"/>
            <w:r w:rsidRPr="00072035">
              <w:rPr>
                <w:rFonts w:ascii="Times New Roman" w:hAnsi="Times New Roman"/>
                <w:sz w:val="24"/>
                <w:szCs w:val="24"/>
              </w:rPr>
              <w:t>понравившееся</w:t>
            </w:r>
            <w:proofErr w:type="gramEnd"/>
            <w:r w:rsidRPr="00072035">
              <w:rPr>
                <w:rFonts w:ascii="Times New Roman" w:hAnsi="Times New Roman"/>
                <w:sz w:val="24"/>
                <w:szCs w:val="24"/>
              </w:rPr>
              <w:t xml:space="preserve"> стих.</w:t>
            </w:r>
          </w:p>
        </w:tc>
      </w:tr>
      <w:tr w:rsidR="0087331C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4A4012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87331C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87331C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Детство Л.Н.Толстого (из воспоминаний писателя). Подготовка сообщения.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87331C" w:rsidP="00F270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31C" w:rsidRPr="00072035" w:rsidRDefault="0087331C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Подготовка сообщения. Тема и главная мысль рассказа. Составление различных планов. Сравнение рассказов (тема, главная мысль, события, герои). Текст-описание. Текст-рассуждение. Средства художественной выразительности в прозаическом тексте.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31C" w:rsidRPr="00072035" w:rsidRDefault="0087331C" w:rsidP="005A54F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Учащиеся должны уметь:</w:t>
            </w:r>
            <w:r w:rsidRPr="00072035">
              <w:rPr>
                <w:rFonts w:ascii="Times New Roman" w:hAnsi="Times New Roman"/>
                <w:sz w:val="24"/>
                <w:szCs w:val="24"/>
              </w:rPr>
              <w:br/>
              <w:t xml:space="preserve">– читать осознанно текст художественного произведения «про себя» (без учета скорости); </w:t>
            </w:r>
          </w:p>
          <w:p w:rsidR="0087331C" w:rsidRPr="00072035" w:rsidRDefault="0087331C" w:rsidP="005A54F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– определять тему и главную мысль произведения;</w:t>
            </w:r>
            <w:r w:rsidRPr="00072035">
              <w:rPr>
                <w:rFonts w:ascii="Times New Roman" w:hAnsi="Times New Roman"/>
                <w:sz w:val="24"/>
                <w:szCs w:val="24"/>
              </w:rPr>
              <w:br/>
              <w:t xml:space="preserve">– пересказывать </w:t>
            </w:r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>текст;</w:t>
            </w:r>
            <w:r w:rsidRPr="00072035">
              <w:rPr>
                <w:rFonts w:ascii="Times New Roman" w:hAnsi="Times New Roman"/>
                <w:sz w:val="24"/>
                <w:szCs w:val="24"/>
              </w:rPr>
              <w:br/>
              <w:t xml:space="preserve">– приводить примеры художественных произведений </w:t>
            </w:r>
          </w:p>
          <w:p w:rsidR="0087331C" w:rsidRPr="00072035" w:rsidRDefault="0087331C" w:rsidP="005A54F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разной тематики по изученному материалу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87331C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87331C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Сообщение о писателе</w:t>
            </w:r>
          </w:p>
        </w:tc>
      </w:tr>
      <w:tr w:rsidR="007F371F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4A4012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Л.Толстой «Акула».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87331C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Пересказ текста</w:t>
            </w:r>
          </w:p>
        </w:tc>
      </w:tr>
      <w:tr w:rsidR="007F371F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4A4012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CA561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Л.Толстой  «Прыжок».</w:t>
            </w:r>
            <w:r w:rsidR="005C356C" w:rsidRPr="00072035">
              <w:rPr>
                <w:rFonts w:ascii="Times New Roman" w:hAnsi="Times New Roman"/>
                <w:sz w:val="24"/>
                <w:szCs w:val="24"/>
              </w:rPr>
              <w:t xml:space="preserve"> «Лев и собачка».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87331C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Пересказ от имени мальчика</w:t>
            </w:r>
          </w:p>
        </w:tc>
      </w:tr>
      <w:tr w:rsidR="007F371F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4A4012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Л.</w:t>
            </w:r>
            <w:proofErr w:type="gramStart"/>
            <w:r w:rsidRPr="00072035">
              <w:rPr>
                <w:rFonts w:ascii="Times New Roman" w:hAnsi="Times New Roman"/>
                <w:sz w:val="24"/>
                <w:szCs w:val="24"/>
              </w:rPr>
              <w:t>Толстой</w:t>
            </w:r>
            <w:proofErr w:type="gramEnd"/>
            <w:r w:rsidRPr="00072035">
              <w:rPr>
                <w:rFonts w:ascii="Times New Roman" w:hAnsi="Times New Roman"/>
                <w:sz w:val="24"/>
                <w:szCs w:val="24"/>
              </w:rPr>
              <w:t xml:space="preserve"> «Какая </w:t>
            </w:r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>бывает роса на траве», «Куда девается вода из моря?». Сравнение текстов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Урок изучения </w:t>
            </w:r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>нового материала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87331C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Слайды </w:t>
            </w:r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>«Природа»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87331C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Повторить </w:t>
            </w:r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произведения раздела</w:t>
            </w:r>
          </w:p>
        </w:tc>
      </w:tr>
      <w:tr w:rsidR="007F371F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4A4012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Оценка достижений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151C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5A54F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Создание небольших письменных ответов на поставленный вопрос по прочитанному (прослушанному) произведению (в том числе с использованием компьютера).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87331C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Кимы для учащихся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87331C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7F371F" w:rsidRPr="00072035" w:rsidTr="00AE13BB">
        <w:tc>
          <w:tcPr>
            <w:tcW w:w="15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450631" w:rsidP="00450631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Тема 5</w:t>
            </w:r>
            <w:r w:rsidR="007F371F"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: Поэтическая тетрадь</w:t>
            </w: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 xml:space="preserve">- </w:t>
            </w:r>
            <w:r w:rsidR="00B207D8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5</w:t>
            </w:r>
            <w:r w:rsidR="007F371F"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 xml:space="preserve"> часов.</w:t>
            </w:r>
          </w:p>
        </w:tc>
      </w:tr>
      <w:tr w:rsidR="0087331C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DB4DF7" w:rsidP="005A54F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87331C" w:rsidRPr="00072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87331C" w:rsidP="005A54F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B207D8" w:rsidP="00CE342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Знакомство с название раздела </w:t>
            </w:r>
            <w:r w:rsidR="0087331C" w:rsidRPr="00072035">
              <w:rPr>
                <w:rFonts w:ascii="Times New Roman" w:hAnsi="Times New Roman"/>
                <w:sz w:val="24"/>
                <w:szCs w:val="24"/>
              </w:rPr>
              <w:t>Н.Некрасов «Славная осень!», «Не ветер бушует над бором…»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87331C" w:rsidP="00F270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31C" w:rsidRPr="00072035" w:rsidRDefault="0087331C" w:rsidP="005A54F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Настроение стихотворений. Картины природы. Средства художественной выразительности. Повествовательное произведение в стихах. Авторское отношение к герою. Выразительное чтение стихотворений. Создание словесных картин.</w:t>
            </w:r>
          </w:p>
        </w:tc>
        <w:tc>
          <w:tcPr>
            <w:tcW w:w="23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07D8" w:rsidRPr="00072035" w:rsidRDefault="00B207D8" w:rsidP="00B207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у</w:t>
            </w:r>
            <w:proofErr w:type="gramEnd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меть:</w:t>
            </w:r>
          </w:p>
          <w:p w:rsidR="00B207D8" w:rsidRPr="00072035" w:rsidRDefault="00B207D8" w:rsidP="00B207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-отвечать на вопросы по содер</w:t>
            </w:r>
            <w:r w:rsidRPr="00072035">
              <w:rPr>
                <w:rFonts w:ascii="Times New Roman" w:hAnsi="Times New Roman"/>
                <w:sz w:val="24"/>
                <w:szCs w:val="24"/>
              </w:rPr>
              <w:softHyphen/>
              <w:t>жанию произведе</w:t>
            </w:r>
            <w:r w:rsidRPr="00072035">
              <w:rPr>
                <w:rFonts w:ascii="Times New Roman" w:hAnsi="Times New Roman"/>
                <w:sz w:val="24"/>
                <w:szCs w:val="24"/>
              </w:rPr>
              <w:softHyphen/>
              <w:t xml:space="preserve">ния; </w:t>
            </w:r>
          </w:p>
          <w:p w:rsidR="00B207D8" w:rsidRPr="00072035" w:rsidRDefault="00B207D8" w:rsidP="00B207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-характеризо</w:t>
            </w:r>
            <w:r w:rsidRPr="00072035">
              <w:rPr>
                <w:rFonts w:ascii="Times New Roman" w:hAnsi="Times New Roman"/>
                <w:sz w:val="24"/>
                <w:szCs w:val="24"/>
              </w:rPr>
              <w:softHyphen/>
              <w:t>вать выразительные средства;</w:t>
            </w:r>
          </w:p>
          <w:p w:rsidR="00B207D8" w:rsidRPr="00072035" w:rsidRDefault="00B207D8" w:rsidP="00B207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-читать сти</w:t>
            </w:r>
            <w:r w:rsidRPr="00072035">
              <w:rPr>
                <w:rFonts w:ascii="Times New Roman" w:hAnsi="Times New Roman"/>
                <w:sz w:val="24"/>
                <w:szCs w:val="24"/>
              </w:rPr>
              <w:softHyphen/>
              <w:t>хотворные произ</w:t>
            </w:r>
            <w:r w:rsidRPr="00072035">
              <w:rPr>
                <w:rFonts w:ascii="Times New Roman" w:hAnsi="Times New Roman"/>
                <w:sz w:val="24"/>
                <w:szCs w:val="24"/>
              </w:rPr>
              <w:softHyphen/>
              <w:t>ведения наизусть (по выбору);</w:t>
            </w:r>
          </w:p>
          <w:p w:rsidR="00B207D8" w:rsidRPr="00072035" w:rsidRDefault="00B207D8" w:rsidP="00B207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- заучивать сти</w:t>
            </w:r>
            <w:r w:rsidRPr="00072035">
              <w:rPr>
                <w:rFonts w:ascii="Times New Roman" w:hAnsi="Times New Roman"/>
                <w:sz w:val="24"/>
                <w:szCs w:val="24"/>
              </w:rPr>
              <w:softHyphen/>
              <w:t>хотворение с помощью иллю</w:t>
            </w:r>
            <w:r w:rsidRPr="00072035">
              <w:rPr>
                <w:rFonts w:ascii="Times New Roman" w:hAnsi="Times New Roman"/>
                <w:sz w:val="24"/>
                <w:szCs w:val="24"/>
              </w:rPr>
              <w:softHyphen/>
              <w:t>страций и опор</w:t>
            </w:r>
            <w:r w:rsidRPr="00072035">
              <w:rPr>
                <w:rFonts w:ascii="Times New Roman" w:hAnsi="Times New Roman"/>
                <w:sz w:val="24"/>
                <w:szCs w:val="24"/>
              </w:rPr>
              <w:softHyphen/>
              <w:t>ных слов;</w:t>
            </w:r>
          </w:p>
          <w:p w:rsidR="0087331C" w:rsidRPr="00072035" w:rsidRDefault="00B207D8" w:rsidP="00B207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- выра</w:t>
            </w:r>
            <w:r w:rsidRPr="00072035">
              <w:rPr>
                <w:rFonts w:ascii="Times New Roman" w:hAnsi="Times New Roman"/>
                <w:sz w:val="24"/>
                <w:szCs w:val="24"/>
              </w:rPr>
              <w:softHyphen/>
              <w:t>зительно читать по книге или наизусть стихи перед аудитори</w:t>
            </w:r>
            <w:r w:rsidRPr="00072035">
              <w:rPr>
                <w:rFonts w:ascii="Times New Roman" w:hAnsi="Times New Roman"/>
                <w:sz w:val="24"/>
                <w:szCs w:val="24"/>
              </w:rPr>
              <w:softHyphen/>
              <w:t xml:space="preserve">ей (с </w:t>
            </w:r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>предвари</w:t>
            </w:r>
            <w:r w:rsidRPr="00072035">
              <w:rPr>
                <w:rFonts w:ascii="Times New Roman" w:hAnsi="Times New Roman"/>
                <w:sz w:val="24"/>
                <w:szCs w:val="24"/>
              </w:rPr>
              <w:softHyphen/>
              <w:t>тельной само</w:t>
            </w:r>
            <w:r w:rsidRPr="00072035">
              <w:rPr>
                <w:rFonts w:ascii="Times New Roman" w:hAnsi="Times New Roman"/>
                <w:sz w:val="24"/>
                <w:szCs w:val="24"/>
              </w:rPr>
              <w:softHyphen/>
              <w:t>стоятельной подготовкой).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87331C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87331C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Выучить стих.</w:t>
            </w:r>
          </w:p>
        </w:tc>
      </w:tr>
      <w:tr w:rsidR="007F371F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DB4DF7" w:rsidP="005A54F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5A54F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5A54F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Н.Некрасов «Дедушка </w:t>
            </w:r>
            <w:proofErr w:type="spellStart"/>
            <w:r w:rsidRPr="00072035">
              <w:rPr>
                <w:rFonts w:ascii="Times New Roman" w:hAnsi="Times New Roman"/>
                <w:sz w:val="24"/>
                <w:szCs w:val="24"/>
              </w:rPr>
              <w:t>Мазай</w:t>
            </w:r>
            <w:proofErr w:type="spellEnd"/>
            <w:r w:rsidRPr="00072035">
              <w:rPr>
                <w:rFonts w:ascii="Times New Roman" w:hAnsi="Times New Roman"/>
                <w:sz w:val="24"/>
                <w:szCs w:val="24"/>
              </w:rPr>
              <w:t xml:space="preserve"> и зайцы».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5A54F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5A54F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71F" w:rsidRPr="00072035" w:rsidRDefault="007F371F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87331C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Выучить отрывок наизусть</w:t>
            </w:r>
          </w:p>
        </w:tc>
      </w:tr>
      <w:tr w:rsidR="0087331C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DB4DF7" w:rsidP="005A54F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87331C" w:rsidP="005A54F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87331C" w:rsidP="005A54F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К.Бальмонт «Золотое слово».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87331C" w:rsidP="00F270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31C" w:rsidRPr="00072035" w:rsidRDefault="0087331C" w:rsidP="005A54F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31C" w:rsidRPr="00072035" w:rsidRDefault="0087331C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87331C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87331C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72035">
              <w:rPr>
                <w:rFonts w:ascii="Times New Roman" w:hAnsi="Times New Roman"/>
                <w:sz w:val="24"/>
                <w:szCs w:val="24"/>
              </w:rPr>
              <w:t>Выр</w:t>
            </w:r>
            <w:proofErr w:type="gramStart"/>
            <w:r w:rsidRPr="00072035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072035">
              <w:rPr>
                <w:rFonts w:ascii="Times New Roman" w:hAnsi="Times New Roman"/>
                <w:sz w:val="24"/>
                <w:szCs w:val="24"/>
              </w:rPr>
              <w:t>тение</w:t>
            </w:r>
            <w:proofErr w:type="spellEnd"/>
          </w:p>
        </w:tc>
      </w:tr>
      <w:tr w:rsidR="0087331C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DB4DF7" w:rsidP="005A54F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87331C" w:rsidP="005A54F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87331C" w:rsidP="005A54F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И.Бунин «Детство», «Полевые цветы», «Густой зеленый ельник и дороги…»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87331C" w:rsidP="005A54F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31C" w:rsidRPr="00072035" w:rsidRDefault="0087331C" w:rsidP="005A54F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31C" w:rsidRPr="00072035" w:rsidRDefault="0087331C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87331C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1C" w:rsidRPr="00072035" w:rsidRDefault="0087331C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Выучить стих «Детство»</w:t>
            </w:r>
          </w:p>
        </w:tc>
      </w:tr>
      <w:tr w:rsidR="007F371F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DB4DF7" w:rsidP="006A750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6A750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6A750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Развивающий час. Оценка достижений.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6A750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6A750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7F371F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87331C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72035">
              <w:rPr>
                <w:rFonts w:ascii="Times New Roman" w:hAnsi="Times New Roman"/>
                <w:sz w:val="24"/>
                <w:szCs w:val="24"/>
              </w:rPr>
              <w:t>КИМы</w:t>
            </w:r>
            <w:proofErr w:type="spellEnd"/>
            <w:r w:rsidRPr="00072035">
              <w:rPr>
                <w:rFonts w:ascii="Times New Roman" w:hAnsi="Times New Roman"/>
                <w:sz w:val="24"/>
                <w:szCs w:val="24"/>
              </w:rPr>
              <w:t xml:space="preserve"> для учащихся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87331C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Чтение стих</w:t>
            </w:r>
          </w:p>
        </w:tc>
      </w:tr>
      <w:tr w:rsidR="007F371F" w:rsidRPr="00072035" w:rsidTr="00AE13BB">
        <w:tc>
          <w:tcPr>
            <w:tcW w:w="15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1F" w:rsidRPr="00072035" w:rsidRDefault="00450631" w:rsidP="006D2694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lastRenderedPageBreak/>
              <w:t>Тема 6</w:t>
            </w:r>
            <w:r w:rsidR="007F371F"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 xml:space="preserve">: Литературные сказки – </w:t>
            </w:r>
            <w:r w:rsidR="006D2694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5</w:t>
            </w:r>
            <w:r w:rsidR="007F371F"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 xml:space="preserve"> часов.</w:t>
            </w:r>
          </w:p>
        </w:tc>
      </w:tr>
      <w:tr w:rsidR="00FA6717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17" w:rsidRPr="00072035" w:rsidRDefault="00B906CD" w:rsidP="00CE342E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17" w:rsidRPr="00072035" w:rsidRDefault="00FA6717" w:rsidP="00CE342E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17" w:rsidRPr="00072035" w:rsidRDefault="00E2316A" w:rsidP="00CE342E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Знакомство с названием раздела </w:t>
            </w:r>
            <w:r w:rsidR="00FA6717"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Д.Мамин – Сибиряк «</w:t>
            </w:r>
            <w:proofErr w:type="spellStart"/>
            <w:r w:rsidR="00FA6717"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Аленушкины</w:t>
            </w:r>
            <w:proofErr w:type="spellEnd"/>
            <w:r w:rsidR="00FA6717"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сказки».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17" w:rsidRPr="00072035" w:rsidRDefault="00FA6717" w:rsidP="00CE342E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717" w:rsidRPr="00072035" w:rsidRDefault="00FA6717" w:rsidP="00CE342E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Присказка. Сравнение литературной и народной сказок</w:t>
            </w:r>
            <w:proofErr w:type="gramStart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.Х</w:t>
            </w:r>
            <w:proofErr w:type="gramEnd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арактеристика героев сказки. Нравственный смысл сказки.</w:t>
            </w:r>
          </w:p>
        </w:tc>
        <w:tc>
          <w:tcPr>
            <w:tcW w:w="23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6CD" w:rsidRPr="00072035" w:rsidRDefault="00B906CD" w:rsidP="00B906CD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знать:</w:t>
            </w:r>
          </w:p>
          <w:p w:rsidR="00B906CD" w:rsidRPr="00072035" w:rsidRDefault="00B906CD" w:rsidP="00B906CD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-названия, основное содержание изучен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ных литературных произведений;</w:t>
            </w:r>
          </w:p>
          <w:p w:rsidR="00B906CD" w:rsidRPr="00072035" w:rsidRDefault="00B906CD" w:rsidP="00B906CD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отличие литературной сказки </w:t>
            </w:r>
            <w:proofErr w:type="gramStart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от</w:t>
            </w:r>
            <w:proofErr w:type="gramEnd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фольклорной;</w:t>
            </w:r>
          </w:p>
          <w:p w:rsidR="00B906CD" w:rsidRPr="00072035" w:rsidRDefault="00B906CD" w:rsidP="00B906CD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имена, фамилии их авторов; </w:t>
            </w:r>
          </w:p>
          <w:p w:rsidR="00B906CD" w:rsidRPr="00072035" w:rsidRDefault="00B906CD" w:rsidP="00B906CD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уметь:</w:t>
            </w:r>
          </w:p>
          <w:p w:rsidR="00B906CD" w:rsidRPr="00072035" w:rsidRDefault="00B906CD" w:rsidP="00B906CD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-составлять не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большое монологи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ческое высказывание с опорой на автор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ский текст;</w:t>
            </w:r>
          </w:p>
          <w:p w:rsidR="00B906CD" w:rsidRPr="00072035" w:rsidRDefault="00B906CD" w:rsidP="00B906CD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- оценивать собы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тия, героев произве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 xml:space="preserve">дения; </w:t>
            </w:r>
          </w:p>
          <w:p w:rsidR="00B906CD" w:rsidRPr="00072035" w:rsidRDefault="00B906CD" w:rsidP="00B906CD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-создавать неболь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 xml:space="preserve">шой устный текст на заданную тему; </w:t>
            </w:r>
          </w:p>
          <w:p w:rsidR="00B906CD" w:rsidRPr="00072035" w:rsidRDefault="00B906CD" w:rsidP="00B906CD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- различать жанры художественной ли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тературы (сказка, рассказ, басня), сказ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ки народные и лите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ратурные;</w:t>
            </w:r>
          </w:p>
          <w:p w:rsidR="00B906CD" w:rsidRPr="00072035" w:rsidRDefault="00B906CD" w:rsidP="00B906CD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восстанавливать  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авторский  текст по опорным словам;</w:t>
            </w:r>
          </w:p>
          <w:p w:rsidR="00FA6717" w:rsidRPr="00072035" w:rsidRDefault="00B906CD" w:rsidP="00B906CD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- соотносить пословицы с характеристикой  героя произведения.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17" w:rsidRPr="00072035" w:rsidRDefault="00FA6717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17" w:rsidRPr="00072035" w:rsidRDefault="00FA6717" w:rsidP="003D2D46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«Про Комара-Комаровича»</w:t>
            </w:r>
          </w:p>
        </w:tc>
      </w:tr>
      <w:tr w:rsidR="001652FA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804E81" w:rsidP="00CE342E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CE342E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CE342E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Д.Мамин – Сибиряк «Сказка про храброго зайц</w:t>
            </w:r>
            <w:proofErr w:type="gramStart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а-</w:t>
            </w:r>
            <w:proofErr w:type="gramEnd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длинные уши, косые глаза и короткий хвост…»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CE342E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2FA" w:rsidRPr="00072035" w:rsidRDefault="001652FA" w:rsidP="00CE342E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2FA" w:rsidRPr="00072035" w:rsidRDefault="001652FA" w:rsidP="003D2D46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3D2D46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Пересказ от имени зайца</w:t>
            </w:r>
          </w:p>
        </w:tc>
      </w:tr>
      <w:tr w:rsidR="001652FA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4B2AAA" w:rsidP="00CE342E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CE342E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CE342E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В.Гаршин «Лягушка – путешественница».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CE342E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CE342E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2FA" w:rsidRPr="00072035" w:rsidRDefault="001652FA" w:rsidP="003D2D46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3D2D46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Выр</w:t>
            </w:r>
            <w:proofErr w:type="gramStart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.ч</w:t>
            </w:r>
            <w:proofErr w:type="gramEnd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тение</w:t>
            </w:r>
            <w:proofErr w:type="spellEnd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1652FA" w:rsidRPr="00072035" w:rsidRDefault="001652FA" w:rsidP="003D2D46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Придумать сказку</w:t>
            </w:r>
          </w:p>
        </w:tc>
      </w:tr>
      <w:tr w:rsidR="001652FA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4B2AAA" w:rsidP="00CE342E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CE342E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CE342E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В.Одоевский «Мороз Иванович».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CE342E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2FA" w:rsidRPr="00072035" w:rsidRDefault="001652FA" w:rsidP="00CE342E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Сравнение героев сказки. Составление плана сказки. Подробный и выборочный пересказ.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2FA" w:rsidRPr="00072035" w:rsidRDefault="001652FA" w:rsidP="003D2D46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3D2D46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Дочитать сказку. </w:t>
            </w:r>
            <w:proofErr w:type="spellStart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Иллюстр</w:t>
            </w:r>
            <w:proofErr w:type="spellEnd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1652FA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4B2AAA" w:rsidP="00CE342E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CE342E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CE342E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Оценка достижений. Контрольная работа за полугодие.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CE342E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Контрольный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CE342E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F270A4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F270A4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КИМы</w:t>
            </w:r>
            <w:proofErr w:type="spellEnd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для учащихся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F270A4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Не задано</w:t>
            </w:r>
          </w:p>
        </w:tc>
      </w:tr>
      <w:tr w:rsidR="001652FA" w:rsidRPr="00072035" w:rsidTr="00AE13BB">
        <w:tc>
          <w:tcPr>
            <w:tcW w:w="15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450631" w:rsidP="00126105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lastRenderedPageBreak/>
              <w:t>Тема 7</w:t>
            </w:r>
            <w:r w:rsidR="001652FA"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 xml:space="preserve">: Были-небылицы – </w:t>
            </w:r>
            <w:r w:rsidR="0012610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4</w:t>
            </w: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 xml:space="preserve"> часа</w:t>
            </w:r>
            <w:r w:rsidR="001652FA"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.</w:t>
            </w:r>
          </w:p>
        </w:tc>
      </w:tr>
      <w:tr w:rsidR="001652FA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360359" w:rsidP="00450DD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="009F60AC">
              <w:rPr>
                <w:rFonts w:ascii="Times New Roman" w:hAnsi="Times New Roman"/>
                <w:sz w:val="24"/>
                <w:szCs w:val="24"/>
              </w:rPr>
              <w:t>-37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450DD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CC7043" w:rsidP="00450DD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 </w:t>
            </w:r>
            <w:r w:rsidR="001652FA" w:rsidRPr="00072035">
              <w:rPr>
                <w:rFonts w:ascii="Times New Roman" w:hAnsi="Times New Roman"/>
                <w:sz w:val="24"/>
                <w:szCs w:val="24"/>
              </w:rPr>
              <w:t xml:space="preserve">М.Горький «Случай с </w:t>
            </w:r>
            <w:proofErr w:type="spellStart"/>
            <w:r w:rsidR="001652FA" w:rsidRPr="00072035">
              <w:rPr>
                <w:rFonts w:ascii="Times New Roman" w:hAnsi="Times New Roman"/>
                <w:sz w:val="24"/>
                <w:szCs w:val="24"/>
              </w:rPr>
              <w:t>Евсейкой</w:t>
            </w:r>
            <w:proofErr w:type="spellEnd"/>
            <w:r w:rsidR="001652FA" w:rsidRPr="00072035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  <w:p w:rsidR="001652FA" w:rsidRPr="00072035" w:rsidRDefault="001652FA" w:rsidP="00450DD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450DD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450DD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Приём сравнения – основной приём описания подводного царства. Творческий пересказ</w:t>
            </w:r>
            <w:proofErr w:type="gramStart"/>
            <w:r w:rsidRPr="00072035">
              <w:rPr>
                <w:rFonts w:ascii="Times New Roman" w:hAnsi="Times New Roman"/>
                <w:sz w:val="24"/>
                <w:szCs w:val="24"/>
              </w:rPr>
              <w:t>:с</w:t>
            </w:r>
            <w:proofErr w:type="gramEnd"/>
            <w:r w:rsidRPr="00072035">
              <w:rPr>
                <w:rFonts w:ascii="Times New Roman" w:hAnsi="Times New Roman"/>
                <w:sz w:val="24"/>
                <w:szCs w:val="24"/>
              </w:rPr>
              <w:t>очинение продолжения сказки</w:t>
            </w:r>
          </w:p>
        </w:tc>
        <w:tc>
          <w:tcPr>
            <w:tcW w:w="23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C7043" w:rsidRPr="00072035" w:rsidRDefault="00CC7043" w:rsidP="00CC704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Учащиеся должны знать\понимать: названия, основное содержание изученных литературных произведений, их авторов.</w:t>
            </w:r>
          </w:p>
          <w:p w:rsidR="00CC7043" w:rsidRPr="00072035" w:rsidRDefault="00CC7043" w:rsidP="00CC704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Учащиеся должны уметь: составлять небольшое монологическое высказывание с опорой на авторский текст; </w:t>
            </w:r>
          </w:p>
          <w:p w:rsidR="001652FA" w:rsidRPr="00072035" w:rsidRDefault="00CC7043" w:rsidP="00CC704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– оценивать события, героев произведения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72035">
              <w:rPr>
                <w:rFonts w:ascii="Times New Roman" w:hAnsi="Times New Roman"/>
                <w:sz w:val="24"/>
                <w:szCs w:val="24"/>
              </w:rPr>
              <w:t>Выр</w:t>
            </w:r>
            <w:proofErr w:type="gramStart"/>
            <w:r w:rsidRPr="00072035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072035">
              <w:rPr>
                <w:rFonts w:ascii="Times New Roman" w:hAnsi="Times New Roman"/>
                <w:sz w:val="24"/>
                <w:szCs w:val="24"/>
              </w:rPr>
              <w:t>тение</w:t>
            </w:r>
            <w:proofErr w:type="spellEnd"/>
            <w:r w:rsidRPr="0007203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652FA" w:rsidRPr="00072035" w:rsidRDefault="001652FA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Продолжение сказки</w:t>
            </w:r>
          </w:p>
        </w:tc>
      </w:tr>
      <w:tr w:rsidR="001652FA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9F60AC" w:rsidP="00450DD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450DD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450DD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К.Паустовский «Растрепанный воробей».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450DD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450DD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Определение жанра произведения. Характеристика героев произведения.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2FA" w:rsidRPr="00072035" w:rsidRDefault="001652FA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Сообщение о писателе. Дочитать текст. Рассказы Паустовского</w:t>
            </w:r>
          </w:p>
        </w:tc>
      </w:tr>
      <w:tr w:rsidR="001652FA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9F60AC" w:rsidP="00450DD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450DD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450DD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А.Куприн «Слон».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450DD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2FA" w:rsidRPr="00072035" w:rsidRDefault="001652FA" w:rsidP="00450DD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Основные события произведения. Разлачные планы. Пересказ текста.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2FA" w:rsidRPr="00072035" w:rsidRDefault="001652FA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Разделить на части.</w:t>
            </w:r>
          </w:p>
          <w:p w:rsidR="001652FA" w:rsidRPr="00072035" w:rsidRDefault="001652FA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Пересказ по плану. Придумать историю.</w:t>
            </w:r>
          </w:p>
        </w:tc>
      </w:tr>
      <w:tr w:rsidR="001652FA" w:rsidRPr="00072035" w:rsidTr="00AE13BB">
        <w:tc>
          <w:tcPr>
            <w:tcW w:w="15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450631" w:rsidP="00797E1A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Тема 8</w:t>
            </w:r>
            <w:r w:rsidR="001652FA"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 xml:space="preserve">: Поэтическая тетрадь </w:t>
            </w:r>
            <w:r w:rsidR="007B053A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 xml:space="preserve">- </w:t>
            </w:r>
            <w:r w:rsidR="00797E1A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3</w:t>
            </w:r>
            <w:r w:rsidR="007B053A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 xml:space="preserve"> часа</w:t>
            </w:r>
            <w:r w:rsidR="001652FA"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.</w:t>
            </w:r>
          </w:p>
        </w:tc>
      </w:tr>
      <w:tr w:rsidR="001652FA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415453" w:rsidP="00B7288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B7288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5B14D4" w:rsidP="00B7288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 </w:t>
            </w:r>
            <w:r w:rsidR="001652FA" w:rsidRPr="00072035">
              <w:rPr>
                <w:rFonts w:ascii="Times New Roman" w:hAnsi="Times New Roman"/>
                <w:sz w:val="24"/>
                <w:szCs w:val="24"/>
              </w:rPr>
              <w:t xml:space="preserve">С.Черный «Воробей», «Слон».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B7288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B7288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Средства художественной выразительности. Авторское отношение к </w:t>
            </w:r>
            <w:proofErr w:type="gramStart"/>
            <w:r w:rsidRPr="00072035">
              <w:rPr>
                <w:rFonts w:ascii="Times New Roman" w:hAnsi="Times New Roman"/>
                <w:sz w:val="24"/>
                <w:szCs w:val="24"/>
              </w:rPr>
              <w:t>изображаемому</w:t>
            </w:r>
            <w:proofErr w:type="gramEnd"/>
            <w:r w:rsidRPr="000720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5453" w:rsidRPr="00072035" w:rsidRDefault="00415453" w:rsidP="00415453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з</w:t>
            </w:r>
            <w:proofErr w:type="gramEnd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нать:</w:t>
            </w:r>
          </w:p>
          <w:p w:rsidR="00415453" w:rsidRPr="00072035" w:rsidRDefault="00415453" w:rsidP="004154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- названия, основ</w:t>
            </w:r>
            <w:r w:rsidRPr="00072035">
              <w:rPr>
                <w:rFonts w:ascii="Times New Roman" w:hAnsi="Times New Roman"/>
                <w:sz w:val="24"/>
                <w:szCs w:val="24"/>
              </w:rPr>
              <w:softHyphen/>
              <w:t>ное содержание изученных литера</w:t>
            </w:r>
            <w:r w:rsidRPr="00072035">
              <w:rPr>
                <w:rFonts w:ascii="Times New Roman" w:hAnsi="Times New Roman"/>
                <w:sz w:val="24"/>
                <w:szCs w:val="24"/>
              </w:rPr>
              <w:softHyphen/>
              <w:t>турных произведе</w:t>
            </w:r>
            <w:r w:rsidRPr="00072035">
              <w:rPr>
                <w:rFonts w:ascii="Times New Roman" w:hAnsi="Times New Roman"/>
                <w:sz w:val="24"/>
                <w:szCs w:val="24"/>
              </w:rPr>
              <w:softHyphen/>
              <w:t xml:space="preserve">ний; </w:t>
            </w:r>
          </w:p>
          <w:p w:rsidR="00415453" w:rsidRPr="00072035" w:rsidRDefault="00415453" w:rsidP="004154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- имена, фамилии их авторов;</w:t>
            </w:r>
          </w:p>
          <w:p w:rsidR="00415453" w:rsidRPr="00072035" w:rsidRDefault="00415453" w:rsidP="004154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 - основные </w:t>
            </w:r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>литературоведческие понятия: рифм, рифма;</w:t>
            </w:r>
          </w:p>
          <w:p w:rsidR="00415453" w:rsidRPr="00072035" w:rsidRDefault="00415453" w:rsidP="004154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 - изобразительные художественные средства.</w:t>
            </w:r>
          </w:p>
          <w:p w:rsidR="00415453" w:rsidRPr="00072035" w:rsidRDefault="00415453" w:rsidP="004154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Учащиеся должны уметь:</w:t>
            </w:r>
            <w:r w:rsidRPr="00072035">
              <w:rPr>
                <w:rFonts w:ascii="Times New Roman" w:hAnsi="Times New Roman"/>
                <w:sz w:val="24"/>
                <w:szCs w:val="24"/>
              </w:rPr>
              <w:br/>
              <w:t>– использовать приобретенные знания и умения в практической деятельности и повседневной жизни;</w:t>
            </w:r>
            <w:r w:rsidRPr="00072035">
              <w:rPr>
                <w:rFonts w:ascii="Times New Roman" w:hAnsi="Times New Roman"/>
                <w:sz w:val="24"/>
                <w:szCs w:val="24"/>
              </w:rPr>
              <w:br/>
              <w:t>– читать вслух текст, соблюдая правила произношения и соответствующую интонацию</w:t>
            </w:r>
          </w:p>
          <w:p w:rsidR="001652FA" w:rsidRPr="00072035" w:rsidRDefault="00415453" w:rsidP="004154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Учащиеся должны уметь читать стихотворные произведения наизусть.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Выучить стих.</w:t>
            </w:r>
          </w:p>
        </w:tc>
      </w:tr>
      <w:tr w:rsidR="001652FA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F64D1E" w:rsidP="00B7288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B7288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B7288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А.Блок  «Ветхая  избушка»</w:t>
            </w:r>
            <w:proofErr w:type="gramStart"/>
            <w:r w:rsidRPr="00072035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072035">
              <w:rPr>
                <w:rFonts w:ascii="Times New Roman" w:hAnsi="Times New Roman"/>
                <w:sz w:val="24"/>
                <w:szCs w:val="24"/>
              </w:rPr>
              <w:t xml:space="preserve">«Сны», «Ворона».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B7288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2FA" w:rsidRPr="00072035" w:rsidRDefault="001652FA" w:rsidP="00B7288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Картины зимних забав. Средства художественной выразительности для </w:t>
            </w:r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>создания образа. Сравнение стихотворений разных авторов на одну и ту же тему.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2FA" w:rsidRPr="00072035" w:rsidRDefault="001652FA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наизусть</w:t>
            </w:r>
          </w:p>
        </w:tc>
      </w:tr>
      <w:tr w:rsidR="001652FA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F64D1E" w:rsidP="00B7288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B7288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B7288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С.Есенин </w:t>
            </w:r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«Черемуха».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B7288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>Комбинированн</w:t>
            </w:r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>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2FA" w:rsidRPr="00072035" w:rsidRDefault="001652FA" w:rsidP="00B7288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2FA" w:rsidRPr="00072035" w:rsidRDefault="001652FA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Портрет, </w:t>
            </w:r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>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>Выр</w:t>
            </w:r>
            <w:proofErr w:type="gramStart"/>
            <w:r w:rsidRPr="00072035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072035">
              <w:rPr>
                <w:rFonts w:ascii="Times New Roman" w:hAnsi="Times New Roman"/>
                <w:sz w:val="24"/>
                <w:szCs w:val="24"/>
              </w:rPr>
              <w:t>тение</w:t>
            </w:r>
            <w:proofErr w:type="spellEnd"/>
          </w:p>
        </w:tc>
      </w:tr>
      <w:tr w:rsidR="001652FA" w:rsidRPr="00072035" w:rsidTr="00AE13BB">
        <w:tc>
          <w:tcPr>
            <w:tcW w:w="15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450631" w:rsidP="008850C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lastRenderedPageBreak/>
              <w:t>Тема 9</w:t>
            </w:r>
            <w:r w:rsidR="001652FA"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 xml:space="preserve">: Люби живое – </w:t>
            </w:r>
            <w:r w:rsidR="008850CF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9</w:t>
            </w:r>
            <w:r w:rsidR="001652FA"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 xml:space="preserve"> часов.</w:t>
            </w:r>
          </w:p>
        </w:tc>
      </w:tr>
      <w:tr w:rsidR="001652FA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AC3722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9127D0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</w:t>
            </w:r>
            <w:proofErr w:type="spellStart"/>
            <w:r w:rsidRPr="00072035">
              <w:rPr>
                <w:rFonts w:ascii="Times New Roman" w:hAnsi="Times New Roman"/>
                <w:sz w:val="24"/>
                <w:szCs w:val="24"/>
              </w:rPr>
              <w:t>раздела</w:t>
            </w:r>
            <w:proofErr w:type="gramStart"/>
            <w:r w:rsidRPr="00072035">
              <w:rPr>
                <w:rFonts w:ascii="Times New Roman" w:hAnsi="Times New Roman"/>
                <w:sz w:val="24"/>
                <w:szCs w:val="24"/>
              </w:rPr>
              <w:t>.</w:t>
            </w:r>
            <w:r w:rsidR="001652FA" w:rsidRPr="00072035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="001652FA" w:rsidRPr="00072035">
              <w:rPr>
                <w:rFonts w:ascii="Times New Roman" w:hAnsi="Times New Roman"/>
                <w:sz w:val="24"/>
                <w:szCs w:val="24"/>
              </w:rPr>
              <w:t>.Пришвин</w:t>
            </w:r>
            <w:proofErr w:type="spellEnd"/>
            <w:r w:rsidR="001652FA" w:rsidRPr="00072035">
              <w:rPr>
                <w:rFonts w:ascii="Times New Roman" w:hAnsi="Times New Roman"/>
                <w:sz w:val="24"/>
                <w:szCs w:val="24"/>
              </w:rPr>
              <w:t xml:space="preserve"> «Моя Родина».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1652FA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Заголовок. Основная мысль текста. Сочинение на основе художественного текста.</w:t>
            </w:r>
          </w:p>
        </w:tc>
        <w:tc>
          <w:tcPr>
            <w:tcW w:w="23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27D0" w:rsidRPr="00072035" w:rsidRDefault="009127D0" w:rsidP="009127D0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з</w:t>
            </w:r>
            <w:proofErr w:type="gramEnd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нать:</w:t>
            </w:r>
          </w:p>
          <w:p w:rsidR="009127D0" w:rsidRPr="00072035" w:rsidRDefault="009127D0" w:rsidP="009127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-основное содержание текста, их авторов;</w:t>
            </w:r>
          </w:p>
          <w:p w:rsidR="009127D0" w:rsidRPr="00072035" w:rsidRDefault="009127D0" w:rsidP="009127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 - стили текстов, их </w:t>
            </w:r>
            <w:proofErr w:type="spellStart"/>
            <w:r w:rsidRPr="00072035">
              <w:rPr>
                <w:rFonts w:ascii="Times New Roman" w:hAnsi="Times New Roman"/>
                <w:sz w:val="24"/>
                <w:szCs w:val="24"/>
              </w:rPr>
              <w:t>различия</w:t>
            </w:r>
            <w:proofErr w:type="gramStart"/>
            <w:r w:rsidRPr="00072035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072035">
              <w:rPr>
                <w:rFonts w:ascii="Times New Roman" w:hAnsi="Times New Roman"/>
                <w:sz w:val="24"/>
                <w:szCs w:val="24"/>
              </w:rPr>
              <w:t>меть</w:t>
            </w:r>
            <w:proofErr w:type="spellEnd"/>
            <w:r w:rsidRPr="0007203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127D0" w:rsidRPr="00072035" w:rsidRDefault="009127D0" w:rsidP="009127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-использовать приобретенные </w:t>
            </w:r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знания и умения в </w:t>
            </w:r>
            <w:proofErr w:type="gramStart"/>
            <w:r w:rsidRPr="00072035">
              <w:rPr>
                <w:rFonts w:ascii="Times New Roman" w:hAnsi="Times New Roman"/>
                <w:sz w:val="24"/>
                <w:szCs w:val="24"/>
              </w:rPr>
              <w:t>практической</w:t>
            </w:r>
            <w:proofErr w:type="gramEnd"/>
          </w:p>
          <w:p w:rsidR="009127D0" w:rsidRPr="00072035" w:rsidRDefault="009127D0" w:rsidP="009127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деятельности и повседневной жизни для высказывания </w:t>
            </w:r>
            <w:proofErr w:type="gramStart"/>
            <w:r w:rsidRPr="00072035">
              <w:rPr>
                <w:rFonts w:ascii="Times New Roman" w:hAnsi="Times New Roman"/>
                <w:sz w:val="24"/>
                <w:szCs w:val="24"/>
              </w:rPr>
              <w:t>оценочных</w:t>
            </w:r>
            <w:proofErr w:type="gramEnd"/>
          </w:p>
          <w:p w:rsidR="009127D0" w:rsidRPr="00072035" w:rsidRDefault="009127D0" w:rsidP="009127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суждений о прочитанном произведении (герое, событии)</w:t>
            </w:r>
          </w:p>
          <w:p w:rsidR="009127D0" w:rsidRPr="00072035" w:rsidRDefault="009127D0" w:rsidP="009127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- уметь пересказывать текст;</w:t>
            </w:r>
          </w:p>
          <w:p w:rsidR="009127D0" w:rsidRPr="00072035" w:rsidRDefault="009127D0" w:rsidP="009127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-составлять небольшое монологическое высказывание с опорой на авторский текст;</w:t>
            </w:r>
          </w:p>
          <w:p w:rsidR="001652FA" w:rsidRPr="00072035" w:rsidRDefault="009127D0" w:rsidP="009127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-создавать небольшой устный текст на заданную тему.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9020A6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Выставка книг </w:t>
            </w:r>
            <w:proofErr w:type="gramStart"/>
            <w:r w:rsidRPr="0007203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FA" w:rsidRPr="00072035" w:rsidRDefault="009020A6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Составить рассказ «В лесу летом»</w:t>
            </w:r>
          </w:p>
        </w:tc>
      </w:tr>
      <w:tr w:rsidR="009020A6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A76B1E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И.Соколов-Микитов «Листопадничек».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Жанр произведения. Рассказ о герое. Творческий пересказ: дополнение содержания </w:t>
            </w:r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>текста.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0A6" w:rsidRPr="00072035" w:rsidRDefault="009020A6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Продолжение истории</w:t>
            </w:r>
          </w:p>
        </w:tc>
      </w:tr>
      <w:tr w:rsidR="009020A6" w:rsidRPr="00072035" w:rsidTr="00B979F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A76B1E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В.Белов «Малька провинилась». </w:t>
            </w:r>
            <w:r w:rsidR="00342359" w:rsidRPr="00072035">
              <w:rPr>
                <w:rFonts w:ascii="Times New Roman" w:hAnsi="Times New Roman"/>
                <w:sz w:val="24"/>
                <w:szCs w:val="24"/>
              </w:rPr>
              <w:t xml:space="preserve">«Еще </w:t>
            </w:r>
            <w:proofErr w:type="gramStart"/>
            <w:r w:rsidR="00342359" w:rsidRPr="00072035">
              <w:rPr>
                <w:rFonts w:ascii="Times New Roman" w:hAnsi="Times New Roman"/>
                <w:sz w:val="24"/>
                <w:szCs w:val="24"/>
              </w:rPr>
              <w:t>про</w:t>
            </w:r>
            <w:proofErr w:type="gramEnd"/>
            <w:r w:rsidR="00342359" w:rsidRPr="00072035">
              <w:rPr>
                <w:rFonts w:ascii="Times New Roman" w:hAnsi="Times New Roman"/>
                <w:sz w:val="24"/>
                <w:szCs w:val="24"/>
              </w:rPr>
              <w:t xml:space="preserve"> Мальку».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0A6" w:rsidRPr="00072035" w:rsidRDefault="009020A6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Заголовок. Главные герои.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0A6" w:rsidRPr="00072035" w:rsidRDefault="009020A6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0A6" w:rsidRPr="00072035" w:rsidRDefault="009020A6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Пересказ от имени Мальки</w:t>
            </w:r>
          </w:p>
        </w:tc>
      </w:tr>
      <w:tr w:rsidR="009020A6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342359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В.Бианки «Мышонок Пик».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Составление плана на основе названия глав. Рассказ о герое.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0A6" w:rsidRPr="00072035" w:rsidRDefault="009020A6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Прочитать.</w:t>
            </w:r>
          </w:p>
        </w:tc>
      </w:tr>
      <w:tr w:rsidR="009020A6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0D7EA0" w:rsidP="001544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Б.Житков «Про обезьянку».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Герои произведения. Краткий пересказ.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0A6" w:rsidRPr="00072035" w:rsidRDefault="009020A6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Выр. Чтение, иллюстрация</w:t>
            </w:r>
          </w:p>
        </w:tc>
      </w:tr>
      <w:tr w:rsidR="009020A6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0D7EA0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В.Дуров «Наша Жучка».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0A6" w:rsidRPr="00072035" w:rsidRDefault="009020A6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Герои произведения.</w:t>
            </w:r>
          </w:p>
          <w:p w:rsidR="009020A6" w:rsidRPr="00072035" w:rsidRDefault="009020A6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Нравственный смысл произведения.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0A6" w:rsidRPr="00072035" w:rsidRDefault="009020A6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Читать рассказы Дурова.</w:t>
            </w:r>
          </w:p>
        </w:tc>
      </w:tr>
      <w:tr w:rsidR="009020A6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0D7EA0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В.Астафьев «</w:t>
            </w:r>
            <w:proofErr w:type="spellStart"/>
            <w:r w:rsidRPr="00072035">
              <w:rPr>
                <w:rFonts w:ascii="Times New Roman" w:hAnsi="Times New Roman"/>
                <w:sz w:val="24"/>
                <w:szCs w:val="24"/>
              </w:rPr>
              <w:t>Капалуха</w:t>
            </w:r>
            <w:proofErr w:type="spellEnd"/>
            <w:r w:rsidRPr="00072035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0A6" w:rsidRPr="00072035" w:rsidRDefault="009020A6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0A6" w:rsidRPr="00072035" w:rsidRDefault="009020A6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Пересказ от имени глухаря</w:t>
            </w:r>
          </w:p>
        </w:tc>
      </w:tr>
      <w:tr w:rsidR="009020A6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0D7EA0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В. Драгунский «Он живой и светится».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0A6" w:rsidRPr="00072035" w:rsidRDefault="009020A6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0A6" w:rsidRPr="00072035" w:rsidRDefault="009020A6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Повторить произведения раздела</w:t>
            </w:r>
          </w:p>
        </w:tc>
      </w:tr>
      <w:tr w:rsidR="009020A6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626C59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Оценка достижений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18050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72035">
              <w:rPr>
                <w:rFonts w:ascii="Times New Roman" w:hAnsi="Times New Roman"/>
                <w:sz w:val="24"/>
                <w:szCs w:val="24"/>
              </w:rPr>
              <w:t>КИМы</w:t>
            </w:r>
            <w:proofErr w:type="spellEnd"/>
            <w:r w:rsidRPr="00072035">
              <w:rPr>
                <w:rFonts w:ascii="Times New Roman" w:hAnsi="Times New Roman"/>
                <w:sz w:val="24"/>
                <w:szCs w:val="24"/>
              </w:rPr>
              <w:t xml:space="preserve"> для учащихся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9020A6" w:rsidRPr="00072035" w:rsidTr="00AE13BB">
        <w:tc>
          <w:tcPr>
            <w:tcW w:w="15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450631" w:rsidP="000C5674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Тема10</w:t>
            </w:r>
            <w:r w:rsidR="009020A6"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 xml:space="preserve">: поэтическая тетрадь </w:t>
            </w: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 xml:space="preserve">- </w:t>
            </w:r>
            <w:r w:rsidR="000C5674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5</w:t>
            </w:r>
            <w:r w:rsidR="009020A6"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 xml:space="preserve"> часов</w:t>
            </w:r>
          </w:p>
        </w:tc>
      </w:tr>
      <w:tr w:rsidR="009020A6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406213" w:rsidP="00F270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F270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F270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С.Маршак «Гроза днем», «В лесу над росистой поляной».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F270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0A6" w:rsidRPr="00072035" w:rsidRDefault="009020A6" w:rsidP="00F270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Заголовок стихотворения. Выразительное чтение.</w:t>
            </w:r>
          </w:p>
        </w:tc>
        <w:tc>
          <w:tcPr>
            <w:tcW w:w="23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6213" w:rsidRPr="00072035" w:rsidRDefault="00406213" w:rsidP="0040621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72035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072035">
              <w:rPr>
                <w:rFonts w:ascii="Times New Roman" w:hAnsi="Times New Roman"/>
                <w:sz w:val="24"/>
                <w:szCs w:val="24"/>
              </w:rPr>
              <w:t>нать:</w:t>
            </w:r>
          </w:p>
          <w:p w:rsidR="00406213" w:rsidRPr="00072035" w:rsidRDefault="00406213" w:rsidP="0040621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-названия, основное содержание изу</w:t>
            </w:r>
            <w:r w:rsidRPr="00072035">
              <w:rPr>
                <w:rFonts w:ascii="Times New Roman" w:hAnsi="Times New Roman"/>
                <w:sz w:val="24"/>
                <w:szCs w:val="24"/>
              </w:rPr>
              <w:softHyphen/>
              <w:t>ченных литератур</w:t>
            </w:r>
            <w:r w:rsidRPr="00072035">
              <w:rPr>
                <w:rFonts w:ascii="Times New Roman" w:hAnsi="Times New Roman"/>
                <w:sz w:val="24"/>
                <w:szCs w:val="24"/>
              </w:rPr>
              <w:softHyphen/>
              <w:t xml:space="preserve">ных произведений, их авторов </w:t>
            </w:r>
          </w:p>
          <w:p w:rsidR="00406213" w:rsidRPr="00072035" w:rsidRDefault="00406213" w:rsidP="0040621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- имена, фамилии их авторов;</w:t>
            </w:r>
          </w:p>
          <w:p w:rsidR="00406213" w:rsidRPr="00072035" w:rsidRDefault="00406213" w:rsidP="0040621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 - основные литературоведчески</w:t>
            </w:r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>е понятия: рифм, рифма;</w:t>
            </w:r>
          </w:p>
          <w:p w:rsidR="00406213" w:rsidRPr="00072035" w:rsidRDefault="00406213" w:rsidP="0040621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 - изобразительные художественные </w:t>
            </w:r>
            <w:proofErr w:type="spellStart"/>
            <w:r w:rsidRPr="00072035">
              <w:rPr>
                <w:rFonts w:ascii="Times New Roman" w:hAnsi="Times New Roman"/>
                <w:sz w:val="24"/>
                <w:szCs w:val="24"/>
              </w:rPr>
              <w:t>средства</w:t>
            </w:r>
            <w:proofErr w:type="gramStart"/>
            <w:r w:rsidRPr="00072035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072035">
              <w:rPr>
                <w:rFonts w:ascii="Times New Roman" w:hAnsi="Times New Roman"/>
                <w:sz w:val="24"/>
                <w:szCs w:val="24"/>
              </w:rPr>
              <w:t>меть</w:t>
            </w:r>
            <w:proofErr w:type="spellEnd"/>
            <w:r w:rsidRPr="0007203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06213" w:rsidRPr="00072035" w:rsidRDefault="00406213" w:rsidP="0040621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-  читать сти</w:t>
            </w:r>
            <w:r w:rsidRPr="00072035">
              <w:rPr>
                <w:rFonts w:ascii="Times New Roman" w:hAnsi="Times New Roman"/>
                <w:sz w:val="24"/>
                <w:szCs w:val="24"/>
              </w:rPr>
              <w:softHyphen/>
              <w:t>хотворные произ</w:t>
            </w:r>
            <w:r w:rsidRPr="00072035">
              <w:rPr>
                <w:rFonts w:ascii="Times New Roman" w:hAnsi="Times New Roman"/>
                <w:sz w:val="24"/>
                <w:szCs w:val="24"/>
              </w:rPr>
              <w:softHyphen/>
              <w:t>ведения наизусть (по выбору)</w:t>
            </w:r>
          </w:p>
          <w:p w:rsidR="009020A6" w:rsidRPr="00072035" w:rsidRDefault="00406213" w:rsidP="0040621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- вырази</w:t>
            </w:r>
            <w:r w:rsidRPr="00072035">
              <w:rPr>
                <w:rFonts w:ascii="Times New Roman" w:hAnsi="Times New Roman"/>
                <w:sz w:val="24"/>
                <w:szCs w:val="24"/>
              </w:rPr>
              <w:softHyphen/>
              <w:t>тельно читать по книге или наизусть стихи перед аудитори</w:t>
            </w:r>
            <w:r w:rsidRPr="00072035">
              <w:rPr>
                <w:rFonts w:ascii="Times New Roman" w:hAnsi="Times New Roman"/>
                <w:sz w:val="24"/>
                <w:szCs w:val="24"/>
              </w:rPr>
              <w:softHyphen/>
              <w:t>ей (с предвари</w:t>
            </w:r>
            <w:r w:rsidRPr="00072035">
              <w:rPr>
                <w:rFonts w:ascii="Times New Roman" w:hAnsi="Times New Roman"/>
                <w:sz w:val="24"/>
                <w:szCs w:val="24"/>
              </w:rPr>
              <w:softHyphen/>
              <w:t>тельной само</w:t>
            </w:r>
            <w:r w:rsidRPr="00072035">
              <w:rPr>
                <w:rFonts w:ascii="Times New Roman" w:hAnsi="Times New Roman"/>
                <w:sz w:val="24"/>
                <w:szCs w:val="24"/>
              </w:rPr>
              <w:softHyphen/>
              <w:t>стоятельной подготовкой)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Выучить по выбору</w:t>
            </w:r>
          </w:p>
        </w:tc>
      </w:tr>
      <w:tr w:rsidR="009020A6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406213" w:rsidP="00F270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F270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F270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72035">
              <w:rPr>
                <w:rFonts w:ascii="Times New Roman" w:hAnsi="Times New Roman"/>
                <w:sz w:val="24"/>
                <w:szCs w:val="24"/>
              </w:rPr>
              <w:t>А.Барто</w:t>
            </w:r>
            <w:proofErr w:type="spellEnd"/>
            <w:r w:rsidRPr="00072035">
              <w:rPr>
                <w:rFonts w:ascii="Times New Roman" w:hAnsi="Times New Roman"/>
                <w:sz w:val="24"/>
                <w:szCs w:val="24"/>
              </w:rPr>
              <w:t xml:space="preserve"> «Разлука», «В театре».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F270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0A6" w:rsidRPr="00072035" w:rsidRDefault="009020A6" w:rsidP="00F270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0A6" w:rsidRPr="00072035" w:rsidRDefault="009020A6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72035">
              <w:rPr>
                <w:rFonts w:ascii="Times New Roman" w:hAnsi="Times New Roman"/>
                <w:sz w:val="24"/>
                <w:szCs w:val="24"/>
              </w:rPr>
              <w:t>Выр</w:t>
            </w:r>
            <w:proofErr w:type="gramStart"/>
            <w:r w:rsidRPr="00072035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072035">
              <w:rPr>
                <w:rFonts w:ascii="Times New Roman" w:hAnsi="Times New Roman"/>
                <w:sz w:val="24"/>
                <w:szCs w:val="24"/>
              </w:rPr>
              <w:t>тение</w:t>
            </w:r>
            <w:proofErr w:type="spellEnd"/>
          </w:p>
        </w:tc>
      </w:tr>
      <w:tr w:rsidR="009020A6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406213" w:rsidP="00F270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F270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F270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С.Михалков «Если».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F270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0A6" w:rsidRPr="00072035" w:rsidRDefault="009020A6" w:rsidP="00F270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0A6" w:rsidRPr="00072035" w:rsidRDefault="009020A6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Выучить стих «Если»</w:t>
            </w:r>
          </w:p>
        </w:tc>
      </w:tr>
      <w:tr w:rsidR="009020A6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406213" w:rsidP="00F270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F270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F270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Е. Благинина «Кукушка», «Котенок».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F270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0A6" w:rsidRPr="00072035" w:rsidRDefault="009020A6" w:rsidP="00F270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0A6" w:rsidRPr="00072035" w:rsidRDefault="009020A6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Повторить произведения раздела</w:t>
            </w:r>
          </w:p>
        </w:tc>
      </w:tr>
      <w:tr w:rsidR="009020A6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406B11" w:rsidP="00F270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F270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F270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Оценка достижений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F270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F270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9020A6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B979F5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72035">
              <w:rPr>
                <w:rFonts w:ascii="Times New Roman" w:hAnsi="Times New Roman"/>
                <w:sz w:val="24"/>
                <w:szCs w:val="24"/>
              </w:rPr>
              <w:t>КИМы</w:t>
            </w:r>
            <w:proofErr w:type="spellEnd"/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B979F5" w:rsidP="003D2D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9020A6" w:rsidRPr="00072035" w:rsidTr="00AE13BB">
        <w:tc>
          <w:tcPr>
            <w:tcW w:w="15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A6" w:rsidRPr="00072035" w:rsidRDefault="00450631" w:rsidP="0084664B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lastRenderedPageBreak/>
              <w:t>Тема 11</w:t>
            </w:r>
            <w:r w:rsidR="009020A6"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 xml:space="preserve">: Собирай по ягодке – наберёшь кузовок – </w:t>
            </w:r>
            <w:r w:rsidR="0084664B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5</w:t>
            </w:r>
            <w:r w:rsidR="009020A6"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 xml:space="preserve"> часов</w:t>
            </w:r>
          </w:p>
        </w:tc>
      </w:tr>
      <w:tr w:rsidR="00B979F5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2A06FA" w:rsidP="009540B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9540B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610F60" w:rsidP="009540B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Знакомство с названием раздела </w:t>
            </w:r>
            <w:r w:rsidR="00B979F5"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Б.Шергин «Собирай по ягодке – наберешь кузовок»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9540B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9540B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Особенности заголовка произведения. Соотнесение пословицы и содержания произведения.</w:t>
            </w:r>
          </w:p>
        </w:tc>
        <w:tc>
          <w:tcPr>
            <w:tcW w:w="23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0F60" w:rsidRPr="00072035" w:rsidRDefault="00610F60" w:rsidP="00610F60">
            <w:pPr>
              <w:pStyle w:val="Style19"/>
              <w:widowControl/>
              <w:jc w:val="both"/>
              <w:rPr>
                <w:rFonts w:eastAsia="Calibri"/>
                <w:lang w:eastAsia="en-US"/>
              </w:rPr>
            </w:pPr>
            <w:proofErr w:type="gramStart"/>
            <w:r w:rsidRPr="00072035">
              <w:rPr>
                <w:rFonts w:eastAsia="Calibri"/>
                <w:lang w:eastAsia="en-US"/>
              </w:rPr>
              <w:t>з</w:t>
            </w:r>
            <w:proofErr w:type="gramEnd"/>
            <w:r w:rsidRPr="00072035">
              <w:rPr>
                <w:rFonts w:eastAsia="Calibri"/>
                <w:lang w:eastAsia="en-US"/>
              </w:rPr>
              <w:t>нать:</w:t>
            </w:r>
          </w:p>
          <w:p w:rsidR="00610F60" w:rsidRPr="00072035" w:rsidRDefault="00610F60" w:rsidP="00610F60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-названия, основное содержание изу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ченных литератур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ных произведений, их авторов</w:t>
            </w:r>
          </w:p>
          <w:p w:rsidR="00610F60" w:rsidRPr="00072035" w:rsidRDefault="00610F60" w:rsidP="00610F60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- по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нимать эмоционально-нравственных переживания героев произведений;</w:t>
            </w:r>
          </w:p>
          <w:p w:rsidR="00610F60" w:rsidRPr="00072035" w:rsidRDefault="00610F60" w:rsidP="00610F60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Учащиеся должны уметь: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br/>
              <w:t xml:space="preserve">– составлять небольшое монологическое высказывание с опорой на 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авторский текст; </w:t>
            </w:r>
          </w:p>
          <w:p w:rsidR="00610F60" w:rsidRPr="00072035" w:rsidRDefault="00610F60" w:rsidP="00610F60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– оценивать события, героев произведения;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br/>
              <w:t>– использовать приобретенные знания и умения в практической деятельности и повседневной жизни для высказывания оценочных суждений о прочитанном произведении (герое произведения, событии)</w:t>
            </w:r>
          </w:p>
          <w:p w:rsidR="00B979F5" w:rsidRPr="00072035" w:rsidRDefault="00610F60" w:rsidP="00610F60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Учащиеся должны уметь создавать небольшой устный текст на заданную тему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3D2D46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Рассказ о бабушке по произведениям автора</w:t>
            </w:r>
          </w:p>
        </w:tc>
      </w:tr>
      <w:tr w:rsidR="00B979F5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2A06FA" w:rsidP="009540B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9540B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9540B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А.Платонов «Цветок на земле», «Еще мама».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9540B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9540B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Герои рассказа. Особенности героев произведения. Чтение по ролям.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9F5" w:rsidRPr="00072035" w:rsidRDefault="00B979F5" w:rsidP="003D2D46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3D2D46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Выр. Чтение</w:t>
            </w:r>
          </w:p>
        </w:tc>
      </w:tr>
      <w:tr w:rsidR="00B979F5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C90F43" w:rsidP="009540B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9540B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9540B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М.Зощенко «Золотые слова».</w:t>
            </w:r>
            <w:r w:rsidR="002A06FA"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«Великие путешественники». 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9540B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79F5" w:rsidRPr="00072035" w:rsidRDefault="00B979F5" w:rsidP="009540B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Смысл названия рассказа. Особенности юмористического рассказа. Главная мысль произведения. Востановление порядка событий.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9F5" w:rsidRPr="00072035" w:rsidRDefault="00B979F5" w:rsidP="003D2D46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3D2D46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Краткий пересказ текста</w:t>
            </w:r>
          </w:p>
        </w:tc>
      </w:tr>
      <w:tr w:rsidR="00B979F5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A81154" w:rsidP="009540B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9540B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9540B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Н.Носов «Федина задача». </w:t>
            </w:r>
            <w:r w:rsidR="00A81154"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«Телефон».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9540B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79F5" w:rsidRPr="00072035" w:rsidRDefault="00B979F5" w:rsidP="009540B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Особенности юмористического 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рассказа. Анализ заголовка.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9F5" w:rsidRPr="00072035" w:rsidRDefault="00B979F5" w:rsidP="003D2D46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3D2D46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Выр</w:t>
            </w:r>
            <w:proofErr w:type="gramStart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.ч</w:t>
            </w:r>
            <w:proofErr w:type="gramEnd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тение</w:t>
            </w:r>
            <w:proofErr w:type="spellEnd"/>
          </w:p>
        </w:tc>
      </w:tr>
      <w:tr w:rsidR="00B979F5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576C67" w:rsidP="009540B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9540B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9540B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В.Драгунский « Друг детства».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9540B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9F5" w:rsidRPr="00072035" w:rsidRDefault="00B979F5" w:rsidP="009540B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9F5" w:rsidRPr="00072035" w:rsidRDefault="00B979F5" w:rsidP="003D2D46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3D2D46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3D2D46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Повторить произведения раздела</w:t>
            </w:r>
          </w:p>
        </w:tc>
      </w:tr>
      <w:tr w:rsidR="00B979F5" w:rsidRPr="00072035" w:rsidTr="00AE13BB">
        <w:tc>
          <w:tcPr>
            <w:tcW w:w="15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450631" w:rsidP="00AF3FF2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lastRenderedPageBreak/>
              <w:t>Тема 12</w:t>
            </w:r>
            <w:r w:rsidR="00B979F5"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 xml:space="preserve">: По страницам детских журналов – </w:t>
            </w:r>
            <w:r w:rsidR="00AF3FF2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4</w:t>
            </w: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 xml:space="preserve"> часа</w:t>
            </w:r>
          </w:p>
        </w:tc>
      </w:tr>
      <w:tr w:rsidR="00B979F5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A102B0" w:rsidP="00F80B92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F80B92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F80B92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Л.Кассиль «Отметки Риммы Лебедевой»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79F5" w:rsidRPr="00072035" w:rsidRDefault="00B979F5" w:rsidP="00F80B92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79F5" w:rsidRPr="00072035" w:rsidRDefault="00B979F5" w:rsidP="00F80B92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Журналы для детей. Вопросы и ответы по содержанию. Пересказ</w:t>
            </w:r>
          </w:p>
        </w:tc>
        <w:tc>
          <w:tcPr>
            <w:tcW w:w="23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7B41" w:rsidRPr="00072035" w:rsidRDefault="00C97B41" w:rsidP="00C97B41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072035">
              <w:rPr>
                <w:sz w:val="24"/>
                <w:szCs w:val="24"/>
              </w:rPr>
              <w:t>знать:</w:t>
            </w:r>
          </w:p>
          <w:p w:rsidR="00C97B41" w:rsidRPr="00072035" w:rsidRDefault="00C97B41" w:rsidP="00C97B41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-названия, основное содержание изу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ченных литератур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ных произведений, их авторов;</w:t>
            </w:r>
          </w:p>
          <w:p w:rsidR="00C97B41" w:rsidRPr="00072035" w:rsidRDefault="00C97B41" w:rsidP="00C97B41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-названия нескольких детских периодических изданий;</w:t>
            </w:r>
          </w:p>
          <w:p w:rsidR="00C97B41" w:rsidRPr="00072035" w:rsidRDefault="00C97B41" w:rsidP="00C97B41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отличие журналов 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от книги.</w:t>
            </w:r>
          </w:p>
          <w:p w:rsidR="00C97B41" w:rsidRPr="00072035" w:rsidRDefault="00C97B41" w:rsidP="00C97B41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уметь:</w:t>
            </w:r>
          </w:p>
          <w:p w:rsidR="00C97B41" w:rsidRPr="00072035" w:rsidRDefault="00C97B41" w:rsidP="00C97B41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b/>
                <w:i/>
                <w:sz w:val="24"/>
                <w:szCs w:val="24"/>
              </w:rPr>
              <w:t>-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читать вслух текст, построенный на изученном язы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ковом материале, соблюдая правила произношения и соответствующую интонацию;</w:t>
            </w:r>
          </w:p>
          <w:p w:rsidR="00C97B41" w:rsidRPr="00072035" w:rsidRDefault="00C97B41" w:rsidP="00C97B41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-читать осоз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нанно текст худо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жественного про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изведения «про се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бя»;</w:t>
            </w:r>
          </w:p>
          <w:p w:rsidR="00C97B41" w:rsidRPr="00072035" w:rsidRDefault="00C97B41" w:rsidP="00C97B41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-создавать не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большие пись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менные ответы на поставлен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ный вопрос по прочитанному произведению;</w:t>
            </w:r>
          </w:p>
          <w:p w:rsidR="00B979F5" w:rsidRPr="00072035" w:rsidRDefault="00C97B41" w:rsidP="00C97B41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- ориентироваться  в журналах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3D2D46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Выр</w:t>
            </w:r>
            <w:proofErr w:type="gramStart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.ч</w:t>
            </w:r>
            <w:proofErr w:type="gramEnd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тение</w:t>
            </w:r>
            <w:proofErr w:type="spellEnd"/>
          </w:p>
        </w:tc>
      </w:tr>
      <w:tr w:rsidR="00B979F5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5767F6" w:rsidP="00F80B92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F80B92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F80B92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Ю.Ермолаев «Проговорился», «Воспитатели». </w:t>
            </w:r>
          </w:p>
        </w:tc>
        <w:tc>
          <w:tcPr>
            <w:tcW w:w="1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F80B92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F80B92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9F5" w:rsidRPr="00072035" w:rsidRDefault="00B979F5" w:rsidP="003D2D46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3D2D46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Вопросы по </w:t>
            </w:r>
            <w:proofErr w:type="gramStart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прочитанному</w:t>
            </w:r>
            <w:proofErr w:type="gramEnd"/>
          </w:p>
        </w:tc>
      </w:tr>
      <w:tr w:rsidR="00B979F5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5767F6" w:rsidP="00F80B92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F80B92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F80B92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Г.</w:t>
            </w:r>
            <w:proofErr w:type="gramStart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Остер</w:t>
            </w:r>
            <w:proofErr w:type="gramEnd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«Вредные советы». «Как получаются легенды».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79F5" w:rsidRPr="00072035" w:rsidRDefault="00B979F5" w:rsidP="00F80B92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79F5" w:rsidRPr="00072035" w:rsidRDefault="00B979F5" w:rsidP="00F80B92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Сборник добрых советов. Легенда. Выразительное чтение.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9F5" w:rsidRPr="00072035" w:rsidRDefault="00B979F5" w:rsidP="003D2D46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Портрет, 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3D2D46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Сочинить вредный совет</w:t>
            </w:r>
          </w:p>
        </w:tc>
      </w:tr>
      <w:tr w:rsidR="00B979F5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5767F6" w:rsidP="00F80B92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F80B92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F80B92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Р.Сеф</w:t>
            </w:r>
            <w:proofErr w:type="spellEnd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«Веселые 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стихи». </w:t>
            </w:r>
          </w:p>
        </w:tc>
        <w:tc>
          <w:tcPr>
            <w:tcW w:w="1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F80B92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Комбинированн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9F5" w:rsidRPr="00072035" w:rsidRDefault="00B979F5" w:rsidP="00F80B92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9F5" w:rsidRPr="00072035" w:rsidRDefault="00B979F5" w:rsidP="003D2D46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B979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Портрет, </w:t>
            </w:r>
            <w:r w:rsidRPr="00072035">
              <w:rPr>
                <w:rFonts w:ascii="Times New Roman" w:hAnsi="Times New Roman"/>
                <w:sz w:val="24"/>
                <w:szCs w:val="24"/>
              </w:rPr>
              <w:lastRenderedPageBreak/>
              <w:t>выставка книг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3D2D46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Выр чтение</w:t>
            </w:r>
          </w:p>
        </w:tc>
      </w:tr>
      <w:tr w:rsidR="00B979F5" w:rsidRPr="00072035" w:rsidTr="00AE13BB">
        <w:tc>
          <w:tcPr>
            <w:tcW w:w="15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437D3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lastRenderedPageBreak/>
              <w:t>Тема</w:t>
            </w:r>
            <w:r w:rsidR="00450631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 xml:space="preserve"> 13</w:t>
            </w: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 xml:space="preserve">: Зарубежная литература – </w:t>
            </w:r>
            <w:r w:rsidR="00840A11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5</w:t>
            </w: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 xml:space="preserve"> часов</w:t>
            </w:r>
          </w:p>
        </w:tc>
      </w:tr>
      <w:tr w:rsidR="00B979F5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4C520A" w:rsidP="008936E7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AD08E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AD08E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Мифы Древней Греции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AD08E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AD08E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Отражение мифологических представлений людей в древнегреческом мифе</w:t>
            </w:r>
            <w:proofErr w:type="gramStart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.М</w:t>
            </w:r>
            <w:proofErr w:type="gramEnd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ифологические герои и их подвиги.</w:t>
            </w:r>
          </w:p>
        </w:tc>
        <w:tc>
          <w:tcPr>
            <w:tcW w:w="23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520A" w:rsidRPr="00072035" w:rsidRDefault="004C520A" w:rsidP="004C52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4C520A" w:rsidRPr="00072035" w:rsidRDefault="004C520A" w:rsidP="004C520A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-названия, основное содержание изу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ченных литератур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ных произведений, их авторов.</w:t>
            </w:r>
          </w:p>
          <w:p w:rsidR="004C520A" w:rsidRPr="00072035" w:rsidRDefault="004C520A" w:rsidP="004C52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4C520A" w:rsidRPr="00072035" w:rsidRDefault="004C520A" w:rsidP="004C520A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-самостоятельно и по заданию находить в тексте с </w:t>
            </w: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определенной целью отдельные отрывки, эпизоды, выражения, слова (выборочное чтение);</w:t>
            </w:r>
          </w:p>
          <w:p w:rsidR="004C520A" w:rsidRPr="00072035" w:rsidRDefault="004C520A" w:rsidP="004C520A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- инсценировать и пересказывать полюбившиеся эпизоды;</w:t>
            </w:r>
          </w:p>
          <w:p w:rsidR="004C520A" w:rsidRPr="00072035" w:rsidRDefault="004C520A" w:rsidP="004C520A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-проявлять артистичность, эмоциональность, выразительность при чтении и </w:t>
            </w:r>
            <w:proofErr w:type="spellStart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инсценировании</w:t>
            </w:r>
            <w:proofErr w:type="spellEnd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зарубежной литературы;</w:t>
            </w:r>
          </w:p>
          <w:p w:rsidR="004C520A" w:rsidRPr="00072035" w:rsidRDefault="004C520A" w:rsidP="004C520A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- создавать письменные ответы на поставленные вопросы;</w:t>
            </w:r>
          </w:p>
          <w:p w:rsidR="004C520A" w:rsidRPr="00072035" w:rsidRDefault="004C520A" w:rsidP="004C520A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-выделять в тексте главное, анализировать, находить ответы на вопросы;</w:t>
            </w:r>
          </w:p>
          <w:p w:rsidR="00B979F5" w:rsidRPr="00072035" w:rsidRDefault="004C520A" w:rsidP="004C520A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-четко, ясно, развернуто излагать свои мысли в устной и письменной форме.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3D2D46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Презентация «Мифы Древней Греции»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B979F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Читать миф, иллюстрация</w:t>
            </w:r>
          </w:p>
        </w:tc>
      </w:tr>
      <w:tr w:rsidR="00B979F5" w:rsidRPr="00072035" w:rsidTr="00AE13B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4C520A" w:rsidP="00AD08E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67</w:t>
            </w:r>
            <w:r w:rsidR="00D47D2B">
              <w:rPr>
                <w:rFonts w:ascii="Times New Roman" w:hAnsi="Times New Roman"/>
                <w:bCs/>
                <w:iCs/>
                <w:sz w:val="24"/>
                <w:szCs w:val="24"/>
              </w:rPr>
              <w:t>-68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AD08E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AD08E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Г</w:t>
            </w:r>
            <w:proofErr w:type="gramStart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,Х</w:t>
            </w:r>
            <w:proofErr w:type="gramEnd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,Андерсен</w:t>
            </w:r>
            <w:proofErr w:type="spellEnd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«Гадкий утёнок»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AD08E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79F5" w:rsidRPr="00072035" w:rsidRDefault="00B979F5" w:rsidP="00AD08E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Нравственный смысл сказки. Создание рисунков к сказке. Сообщение о сказочнике.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9F5" w:rsidRPr="00072035" w:rsidRDefault="00B979F5" w:rsidP="003D2D46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979F5" w:rsidP="00B979F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Читать миф, иллюстрация</w:t>
            </w:r>
          </w:p>
          <w:p w:rsidR="00BF55B0" w:rsidRPr="00072035" w:rsidRDefault="00BF55B0" w:rsidP="00B979F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КИМы</w:t>
            </w:r>
            <w:proofErr w:type="spellEnd"/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F5" w:rsidRPr="00072035" w:rsidRDefault="00BF55B0" w:rsidP="003D2D46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Cs/>
                <w:iCs/>
                <w:sz w:val="24"/>
                <w:szCs w:val="24"/>
              </w:rPr>
              <w:t>Перечитать сказку, картинный план</w:t>
            </w:r>
          </w:p>
        </w:tc>
      </w:tr>
    </w:tbl>
    <w:p w:rsidR="003D2D46" w:rsidRPr="00072035" w:rsidRDefault="003D2D46" w:rsidP="003D2D46">
      <w:pPr>
        <w:spacing w:after="0" w:line="240" w:lineRule="auto"/>
        <w:contextualSpacing/>
        <w:rPr>
          <w:rFonts w:ascii="Times New Roman" w:hAnsi="Times New Roman"/>
          <w:bCs/>
          <w:iCs/>
          <w:sz w:val="24"/>
          <w:szCs w:val="24"/>
        </w:rPr>
      </w:pPr>
    </w:p>
    <w:p w:rsidR="003D2D46" w:rsidRDefault="003D2D46" w:rsidP="00AD08EF">
      <w:pPr>
        <w:spacing w:after="0" w:line="240" w:lineRule="auto"/>
        <w:contextualSpacing/>
        <w:rPr>
          <w:rFonts w:ascii="Times New Roman" w:hAnsi="Times New Roman"/>
          <w:bCs/>
          <w:iCs/>
          <w:sz w:val="24"/>
          <w:szCs w:val="24"/>
        </w:rPr>
      </w:pPr>
    </w:p>
    <w:p w:rsidR="00F75679" w:rsidRDefault="00F75679" w:rsidP="00AD08EF">
      <w:pPr>
        <w:spacing w:after="0" w:line="240" w:lineRule="auto"/>
        <w:contextualSpacing/>
        <w:rPr>
          <w:rFonts w:ascii="Times New Roman" w:hAnsi="Times New Roman"/>
          <w:bCs/>
          <w:iCs/>
          <w:sz w:val="24"/>
          <w:szCs w:val="24"/>
        </w:rPr>
      </w:pPr>
    </w:p>
    <w:p w:rsidR="0092541C" w:rsidRDefault="0092541C" w:rsidP="00AD08EF">
      <w:pPr>
        <w:spacing w:after="0" w:line="240" w:lineRule="auto"/>
        <w:contextualSpacing/>
        <w:rPr>
          <w:rFonts w:ascii="Times New Roman" w:hAnsi="Times New Roman"/>
          <w:bCs/>
          <w:iCs/>
          <w:sz w:val="24"/>
          <w:szCs w:val="24"/>
        </w:rPr>
      </w:pPr>
    </w:p>
    <w:p w:rsidR="00773BD6" w:rsidRPr="00072035" w:rsidRDefault="00773BD6" w:rsidP="00773BD6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:rsidR="00773BD6" w:rsidRPr="00072035" w:rsidRDefault="00773BD6" w:rsidP="00773BD6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Виды и темы контроля</w:t>
      </w:r>
    </w:p>
    <w:tbl>
      <w:tblPr>
        <w:tblW w:w="10080" w:type="dxa"/>
        <w:tblInd w:w="98" w:type="dxa"/>
        <w:tblLayout w:type="fixed"/>
        <w:tblCellMar>
          <w:left w:w="98" w:type="dxa"/>
          <w:right w:w="98" w:type="dxa"/>
        </w:tblCellMar>
        <w:tblLook w:val="04A0"/>
      </w:tblPr>
      <w:tblGrid>
        <w:gridCol w:w="10080"/>
      </w:tblGrid>
      <w:tr w:rsidR="00773BD6" w:rsidRPr="00EE2621" w:rsidTr="005D745F">
        <w:tc>
          <w:tcPr>
            <w:tcW w:w="10080" w:type="dxa"/>
          </w:tcPr>
          <w:p w:rsidR="00773BD6" w:rsidRPr="00EE2621" w:rsidRDefault="00773BD6" w:rsidP="005D745F">
            <w:pPr>
              <w:pStyle w:val="a4"/>
              <w:contextualSpacing/>
              <w:jc w:val="both"/>
            </w:pPr>
            <w:r w:rsidRPr="00EE2621">
              <w:t xml:space="preserve">        </w:t>
            </w:r>
            <w:r w:rsidRPr="00EE2621">
              <w:rPr>
                <w:b/>
              </w:rPr>
              <w:t>Система контроля</w:t>
            </w:r>
            <w:r w:rsidRPr="00EE2621">
              <w:t xml:space="preserve"> по курсу литературное чтение  включает</w:t>
            </w:r>
            <w:r w:rsidRPr="00EE2621">
              <w:rPr>
                <w:rFonts w:eastAsia="Times New Roman"/>
              </w:rPr>
              <w:t xml:space="preserve"> проведение  11 повторительно–обобщающих, 11 контрольных уроков</w:t>
            </w:r>
            <w:r>
              <w:rPr>
                <w:rFonts w:eastAsia="Times New Roman"/>
              </w:rPr>
              <w:t>.</w:t>
            </w:r>
          </w:p>
          <w:p w:rsidR="00773BD6" w:rsidRPr="00EE2621" w:rsidRDefault="00773BD6" w:rsidP="005D745F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3BD6" w:rsidRPr="00EE2621" w:rsidTr="005D745F">
        <w:tc>
          <w:tcPr>
            <w:tcW w:w="10080" w:type="dxa"/>
          </w:tcPr>
          <w:p w:rsidR="00773BD6" w:rsidRPr="00EE2621" w:rsidRDefault="00773BD6" w:rsidP="005D74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6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Используемые типы уроков, технологии, методы и средства обучения</w:t>
            </w:r>
          </w:p>
          <w:p w:rsidR="00773BD6" w:rsidRPr="00EE2621" w:rsidRDefault="00773BD6" w:rsidP="005D745F">
            <w:pPr>
              <w:spacing w:after="0" w:line="240" w:lineRule="auto"/>
              <w:ind w:left="142" w:firstLine="42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621">
              <w:rPr>
                <w:rFonts w:ascii="Times New Roman" w:hAnsi="Times New Roman"/>
                <w:sz w:val="24"/>
                <w:szCs w:val="24"/>
              </w:rPr>
              <w:t>В системе уроков</w:t>
            </w:r>
            <w:r w:rsidRPr="00EE262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E2621">
              <w:rPr>
                <w:rFonts w:ascii="Times New Roman" w:hAnsi="Times New Roman"/>
                <w:sz w:val="24"/>
                <w:szCs w:val="24"/>
              </w:rPr>
              <w:t>планируются использование следующих типы уроков:</w:t>
            </w:r>
          </w:p>
          <w:p w:rsidR="00773BD6" w:rsidRPr="00EE2621" w:rsidRDefault="00773BD6" w:rsidP="005D745F">
            <w:pPr>
              <w:spacing w:after="0" w:line="240" w:lineRule="auto"/>
              <w:ind w:left="142" w:firstLine="425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E2621">
              <w:rPr>
                <w:rFonts w:ascii="Times New Roman" w:hAnsi="Times New Roman"/>
                <w:b/>
                <w:i/>
                <w:sz w:val="24"/>
                <w:szCs w:val="24"/>
              </w:rPr>
              <w:t>Урок изучения нового материала.</w:t>
            </w:r>
          </w:p>
          <w:p w:rsidR="00773BD6" w:rsidRPr="00EE2621" w:rsidRDefault="00773BD6" w:rsidP="005D745F">
            <w:pPr>
              <w:spacing w:after="0" w:line="240" w:lineRule="auto"/>
              <w:ind w:left="142" w:firstLine="425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E2621">
              <w:rPr>
                <w:rFonts w:ascii="Times New Roman" w:hAnsi="Times New Roman"/>
                <w:b/>
                <w:i/>
                <w:sz w:val="24"/>
                <w:szCs w:val="24"/>
              </w:rPr>
              <w:t>Урок закрепления знаний.</w:t>
            </w:r>
          </w:p>
          <w:p w:rsidR="00773BD6" w:rsidRPr="00EE2621" w:rsidRDefault="00773BD6" w:rsidP="005D745F">
            <w:pPr>
              <w:spacing w:after="0" w:line="240" w:lineRule="auto"/>
              <w:ind w:left="142" w:firstLine="425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E2621">
              <w:rPr>
                <w:rFonts w:ascii="Times New Roman" w:hAnsi="Times New Roman"/>
                <w:b/>
                <w:i/>
                <w:sz w:val="24"/>
                <w:szCs w:val="24"/>
              </w:rPr>
              <w:t>Урок обобщения и систематизации знаний.</w:t>
            </w:r>
          </w:p>
          <w:p w:rsidR="00773BD6" w:rsidRPr="00EE2621" w:rsidRDefault="00773BD6" w:rsidP="005D745F">
            <w:pPr>
              <w:spacing w:after="0" w:line="240" w:lineRule="auto"/>
              <w:ind w:firstLine="425"/>
              <w:contextualSpacing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EE262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Комбинированный урок</w:t>
            </w:r>
            <w:r w:rsidRPr="00EE2621">
              <w:rPr>
                <w:rFonts w:ascii="Times New Roman" w:hAnsi="Times New Roman"/>
                <w:sz w:val="24"/>
                <w:szCs w:val="24"/>
              </w:rPr>
              <w:t xml:space="preserve"> предполагает выполнение работ и заданий разного вида.</w:t>
            </w:r>
            <w:r w:rsidRPr="00EE262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73BD6" w:rsidRPr="00EE2621" w:rsidRDefault="00773BD6" w:rsidP="005D745F">
            <w:pPr>
              <w:spacing w:after="0" w:line="240" w:lineRule="auto"/>
              <w:ind w:firstLine="42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62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Урок–игра. </w:t>
            </w:r>
            <w:r w:rsidRPr="00EE2621">
              <w:rPr>
                <w:rFonts w:ascii="Times New Roman" w:hAnsi="Times New Roman"/>
                <w:bCs/>
                <w:iCs/>
                <w:sz w:val="24"/>
                <w:szCs w:val="24"/>
              </w:rPr>
              <w:t>На основе игровой деятельности учащиеся познают новое, закрепляют изученное, отрабатывают различные учебные навыки.</w:t>
            </w:r>
            <w:r w:rsidRPr="00EE262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73BD6" w:rsidRPr="00EE2621" w:rsidRDefault="00773BD6" w:rsidP="005D745F">
            <w:pPr>
              <w:spacing w:after="0" w:line="240" w:lineRule="auto"/>
              <w:ind w:firstLine="425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E2621">
              <w:rPr>
                <w:rFonts w:ascii="Times New Roman" w:hAnsi="Times New Roman"/>
                <w:b/>
                <w:i/>
                <w:sz w:val="24"/>
                <w:szCs w:val="24"/>
              </w:rPr>
              <w:t>Урок–путешествие.</w:t>
            </w:r>
          </w:p>
          <w:p w:rsidR="00773BD6" w:rsidRPr="00EE2621" w:rsidRDefault="00773BD6" w:rsidP="005D745F">
            <w:pPr>
              <w:spacing w:after="0" w:line="240" w:lineRule="auto"/>
              <w:ind w:firstLine="42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621">
              <w:rPr>
                <w:rFonts w:ascii="Times New Roman" w:hAnsi="Times New Roman"/>
                <w:b/>
                <w:i/>
                <w:sz w:val="24"/>
                <w:szCs w:val="24"/>
              </w:rPr>
              <w:t>Урок-конференция.</w:t>
            </w:r>
          </w:p>
          <w:p w:rsidR="00773BD6" w:rsidRPr="00EE2621" w:rsidRDefault="00773BD6" w:rsidP="005D745F">
            <w:pPr>
              <w:spacing w:after="0" w:line="240" w:lineRule="auto"/>
              <w:ind w:firstLine="42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62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Урок - контрольная работа</w:t>
            </w:r>
            <w:r w:rsidRPr="00EE2621">
              <w:rPr>
                <w:rFonts w:ascii="Times New Roman" w:hAnsi="Times New Roman"/>
                <w:sz w:val="24"/>
                <w:szCs w:val="24"/>
              </w:rPr>
              <w:t>. Проводится на двух уровнях: уровень базовый (обязательной подготовки) - «3», уровень продвинутый - «4» и «5».</w:t>
            </w:r>
          </w:p>
          <w:p w:rsidR="00773BD6" w:rsidRPr="00EE2621" w:rsidRDefault="00773BD6" w:rsidP="005D745F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621">
              <w:rPr>
                <w:rFonts w:ascii="Times New Roman" w:hAnsi="Times New Roman"/>
                <w:sz w:val="24"/>
                <w:szCs w:val="24"/>
              </w:rPr>
              <w:t xml:space="preserve">        Применяются </w:t>
            </w:r>
            <w:r w:rsidRPr="00EE26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технологии</w:t>
            </w:r>
            <w:r w:rsidRPr="00EE2621">
              <w:rPr>
                <w:rFonts w:ascii="Times New Roman" w:hAnsi="Times New Roman"/>
                <w:sz w:val="24"/>
                <w:szCs w:val="24"/>
              </w:rPr>
              <w:t xml:space="preserve"> индивидуального, индивидуально – группового, группового и коллективного способа обучения,  технологии уровневой дифференциации, развивающего обучения и воспитания.</w:t>
            </w:r>
          </w:p>
          <w:p w:rsidR="00773BD6" w:rsidRPr="00EE2621" w:rsidRDefault="00773BD6" w:rsidP="005D74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621">
              <w:rPr>
                <w:rFonts w:ascii="Times New Roman" w:hAnsi="Times New Roman"/>
                <w:sz w:val="24"/>
                <w:szCs w:val="24"/>
              </w:rPr>
              <w:t xml:space="preserve">Усвоение учебного материала реализуется с применением основных групп </w:t>
            </w:r>
            <w:r w:rsidRPr="00EE26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методов</w:t>
            </w:r>
            <w:r w:rsidRPr="00EE262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EE26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обучения </w:t>
            </w:r>
            <w:r w:rsidRPr="00EE2621">
              <w:rPr>
                <w:rFonts w:ascii="Times New Roman" w:hAnsi="Times New Roman"/>
                <w:sz w:val="24"/>
                <w:szCs w:val="24"/>
              </w:rPr>
              <w:t>и их сочетания:</w:t>
            </w:r>
          </w:p>
          <w:p w:rsidR="00773BD6" w:rsidRPr="00EE2621" w:rsidRDefault="00773BD6" w:rsidP="005D745F">
            <w:pPr>
              <w:numPr>
                <w:ilvl w:val="0"/>
                <w:numId w:val="4"/>
              </w:numPr>
              <w:spacing w:after="0" w:line="240" w:lineRule="auto"/>
              <w:ind w:left="36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2621">
              <w:rPr>
                <w:rFonts w:ascii="Times New Roman" w:hAnsi="Times New Roman"/>
                <w:sz w:val="24"/>
                <w:szCs w:val="24"/>
              </w:rPr>
              <w:t xml:space="preserve">методами организации и осуществления </w:t>
            </w:r>
            <w:proofErr w:type="spellStart"/>
            <w:r w:rsidRPr="00EE2621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EE2621">
              <w:rPr>
                <w:rFonts w:ascii="Times New Roman" w:hAnsi="Times New Roman"/>
                <w:sz w:val="24"/>
                <w:szCs w:val="24"/>
              </w:rPr>
              <w:t xml:space="preserve"> – познавательной деятельности: словесных (рассказ,  беседа), наглядных (иллюстрационных и демонстративных), практических, проблемно – поисковых под руководством преподавателя и самостоятельной работой учащихся;</w:t>
            </w:r>
          </w:p>
          <w:p w:rsidR="00773BD6" w:rsidRPr="00EE2621" w:rsidRDefault="00773BD6" w:rsidP="005D745F">
            <w:pPr>
              <w:numPr>
                <w:ilvl w:val="0"/>
                <w:numId w:val="4"/>
              </w:numPr>
              <w:spacing w:after="0" w:line="240" w:lineRule="auto"/>
              <w:ind w:left="36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2621">
              <w:rPr>
                <w:rFonts w:ascii="Times New Roman" w:hAnsi="Times New Roman"/>
                <w:sz w:val="24"/>
                <w:szCs w:val="24"/>
              </w:rPr>
              <w:t>методами стимулирования и мотивации учебной деятельности: познавательных игр, деловых игр;</w:t>
            </w:r>
          </w:p>
          <w:p w:rsidR="00773BD6" w:rsidRPr="00EE2621" w:rsidRDefault="00773BD6" w:rsidP="005D745F">
            <w:pPr>
              <w:numPr>
                <w:ilvl w:val="0"/>
                <w:numId w:val="4"/>
              </w:numPr>
              <w:spacing w:after="0" w:line="240" w:lineRule="auto"/>
              <w:ind w:left="36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2621">
              <w:rPr>
                <w:rFonts w:ascii="Times New Roman" w:hAnsi="Times New Roman"/>
                <w:sz w:val="24"/>
                <w:szCs w:val="24"/>
              </w:rPr>
              <w:t>методами контроля и самоконтроля за эффективностью учебной деятельности: индивидуального опроса, фронтального опроса, выборочного контроля, письменных работ;</w:t>
            </w:r>
          </w:p>
          <w:p w:rsidR="00773BD6" w:rsidRPr="00EE2621" w:rsidRDefault="00773BD6" w:rsidP="005D745F">
            <w:pPr>
              <w:numPr>
                <w:ilvl w:val="0"/>
                <w:numId w:val="4"/>
              </w:numPr>
              <w:spacing w:after="0" w:line="240" w:lineRule="auto"/>
              <w:ind w:left="36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2621">
              <w:rPr>
                <w:rFonts w:ascii="Times New Roman" w:hAnsi="Times New Roman"/>
                <w:sz w:val="24"/>
                <w:szCs w:val="24"/>
              </w:rPr>
              <w:t>степень активности и самостоятельности учащихся нарастает с применением объяснительно – иллюстративного, частично – поискового                       (эвристического), проблемного изложения, исследовательского методов обучения</w:t>
            </w:r>
          </w:p>
          <w:p w:rsidR="00773BD6" w:rsidRPr="00EE2621" w:rsidRDefault="00773BD6" w:rsidP="005D74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621">
              <w:rPr>
                <w:rFonts w:ascii="Times New Roman" w:hAnsi="Times New Roman"/>
                <w:sz w:val="24"/>
                <w:szCs w:val="24"/>
              </w:rPr>
              <w:t xml:space="preserve">Используются следующие </w:t>
            </w:r>
            <w:r w:rsidRPr="00EE2621">
              <w:rPr>
                <w:rFonts w:ascii="Times New Roman" w:hAnsi="Times New Roman"/>
                <w:b/>
                <w:sz w:val="24"/>
                <w:szCs w:val="24"/>
              </w:rPr>
              <w:t xml:space="preserve">средства обучения: </w:t>
            </w:r>
            <w:proofErr w:type="spellStart"/>
            <w:r w:rsidRPr="00EE2621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EE2621">
              <w:rPr>
                <w:rFonts w:ascii="Times New Roman" w:hAnsi="Times New Roman"/>
                <w:sz w:val="24"/>
                <w:szCs w:val="24"/>
              </w:rPr>
              <w:t xml:space="preserve"> – наглядные пособия (таблицы, модели </w:t>
            </w:r>
            <w:r w:rsidRPr="00EE26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др.), </w:t>
            </w:r>
            <w:proofErr w:type="spellStart"/>
            <w:r w:rsidRPr="00EE2621">
              <w:rPr>
                <w:rFonts w:ascii="Times New Roman" w:hAnsi="Times New Roman"/>
                <w:sz w:val="24"/>
                <w:szCs w:val="24"/>
              </w:rPr>
              <w:t>ЦОРы</w:t>
            </w:r>
            <w:proofErr w:type="spellEnd"/>
            <w:r w:rsidRPr="00EE26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E2621">
              <w:rPr>
                <w:rFonts w:ascii="Times New Roman" w:hAnsi="Times New Roman"/>
                <w:sz w:val="24"/>
                <w:szCs w:val="24"/>
              </w:rPr>
              <w:t>ЭОРы</w:t>
            </w:r>
            <w:proofErr w:type="spellEnd"/>
            <w:r w:rsidRPr="00EE2621">
              <w:rPr>
                <w:rFonts w:ascii="Times New Roman" w:hAnsi="Times New Roman"/>
                <w:sz w:val="24"/>
                <w:szCs w:val="24"/>
              </w:rPr>
              <w:t>, организационно – педагогические средства (карточки)</w:t>
            </w:r>
          </w:p>
        </w:tc>
      </w:tr>
      <w:tr w:rsidR="00773BD6" w:rsidRPr="00EE2621" w:rsidTr="005D745F">
        <w:tc>
          <w:tcPr>
            <w:tcW w:w="10080" w:type="dxa"/>
          </w:tcPr>
          <w:p w:rsidR="00773BD6" w:rsidRPr="00EE2621" w:rsidRDefault="00773BD6" w:rsidP="005D745F">
            <w:pPr>
              <w:pStyle w:val="BodyText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cs="Times New Roman"/>
                <w:b/>
                <w:szCs w:val="24"/>
                <w:lang w:val="ru-RU"/>
              </w:rPr>
            </w:pPr>
            <w:r w:rsidRPr="00EE2621">
              <w:rPr>
                <w:rFonts w:cs="Times New Roman"/>
                <w:szCs w:val="24"/>
                <w:lang w:val="ru-RU"/>
              </w:rPr>
              <w:lastRenderedPageBreak/>
              <w:t>Оценка знаний и умений обучающихся проводится в форме итоговой контрольной работы/ проекта.</w:t>
            </w:r>
          </w:p>
          <w:p w:rsidR="00773BD6" w:rsidRPr="00EE2621" w:rsidRDefault="00773BD6" w:rsidP="005D745F">
            <w:pPr>
              <w:spacing w:after="0" w:line="240" w:lineRule="auto"/>
              <w:contextualSpacing/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</w:tr>
      <w:tr w:rsidR="00773BD6" w:rsidRPr="00072035" w:rsidTr="005D745F">
        <w:tc>
          <w:tcPr>
            <w:tcW w:w="10080" w:type="dxa"/>
          </w:tcPr>
          <w:p w:rsidR="00773BD6" w:rsidRPr="00072035" w:rsidRDefault="00773BD6" w:rsidP="005D745F">
            <w:pPr>
              <w:spacing w:after="0"/>
              <w:ind w:firstLine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/>
                <w:sz w:val="24"/>
                <w:szCs w:val="24"/>
              </w:rPr>
              <w:t>Результаты изучения курса:</w:t>
            </w:r>
          </w:p>
          <w:p w:rsidR="00773BD6" w:rsidRPr="00072035" w:rsidRDefault="00773BD6" w:rsidP="005D745F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Личностные результаты:</w:t>
            </w:r>
          </w:p>
          <w:p w:rsidR="00773BD6" w:rsidRPr="00072035" w:rsidRDefault="00773BD6" w:rsidP="005D745F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формирование гордости за свою Родину, ее историю, российский народ, становление гуманистических и демократических ценностных ориентаций многонационального российского общества;</w:t>
            </w:r>
          </w:p>
          <w:p w:rsidR="00773BD6" w:rsidRPr="00072035" w:rsidRDefault="00773BD6" w:rsidP="005D745F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формирование средствами литературных произведений целостного взгляда на мир в единстве и разнообразии природы, народов, культур и религий;</w:t>
            </w:r>
          </w:p>
          <w:p w:rsidR="00773BD6" w:rsidRPr="00072035" w:rsidRDefault="00773BD6" w:rsidP="005D745F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      </w:r>
          </w:p>
          <w:p w:rsidR="00773BD6" w:rsidRPr="00072035" w:rsidRDefault="00773BD6" w:rsidP="005D745F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развитие эстетических чувств, доброжелательности и эмоционально-нравственной отзывчивости, понимания и сопереживания чувствам других людей;</w:t>
            </w:r>
          </w:p>
          <w:p w:rsidR="00773BD6" w:rsidRPr="00072035" w:rsidRDefault="00773BD6" w:rsidP="005D745F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  </w:t>
            </w:r>
          </w:p>
          <w:p w:rsidR="00773BD6" w:rsidRPr="00072035" w:rsidRDefault="00773BD6" w:rsidP="005D745F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учения;</w:t>
            </w:r>
          </w:p>
          <w:p w:rsidR="00773BD6" w:rsidRPr="00072035" w:rsidRDefault="00773BD6" w:rsidP="005D745F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развитие самостоятельности и личной ответственности за свои поступки на основе представлений о нравственных нормах общения;</w:t>
            </w:r>
          </w:p>
          <w:p w:rsidR="00773BD6" w:rsidRPr="00072035" w:rsidRDefault="00773BD6" w:rsidP="005D745F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 xml:space="preserve">развитие навыков сотрудничества </w:t>
            </w:r>
            <w:proofErr w:type="gramStart"/>
            <w:r w:rsidRPr="00072035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072035">
              <w:rPr>
                <w:rFonts w:ascii="Times New Roman" w:hAnsi="Times New Roman"/>
                <w:sz w:val="24"/>
                <w:szCs w:val="24"/>
              </w:rPr>
              <w:t xml:space="preserve">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      </w:r>
          </w:p>
          <w:p w:rsidR="00773BD6" w:rsidRPr="00072035" w:rsidRDefault="00773BD6" w:rsidP="005D745F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035">
              <w:rPr>
                <w:rFonts w:ascii="Times New Roman" w:hAnsi="Times New Roman"/>
                <w:sz w:val="24"/>
                <w:szCs w:val="24"/>
              </w:rPr>
              <w:t>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      </w:r>
          </w:p>
          <w:p w:rsidR="00773BD6" w:rsidRPr="00072035" w:rsidRDefault="00773BD6" w:rsidP="005D745F">
            <w:pPr>
              <w:spacing w:after="0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72035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072035">
              <w:rPr>
                <w:rFonts w:ascii="Times New Roman" w:hAnsi="Times New Roman"/>
                <w:sz w:val="24"/>
                <w:szCs w:val="24"/>
              </w:rPr>
              <w:t xml:space="preserve"> результаты:</w:t>
            </w:r>
          </w:p>
          <w:p w:rsidR="00773BD6" w:rsidRPr="00072035" w:rsidRDefault="00773BD6" w:rsidP="005D745F">
            <w:pPr>
              <w:pStyle w:val="a4"/>
              <w:numPr>
                <w:ilvl w:val="0"/>
                <w:numId w:val="6"/>
              </w:numPr>
              <w:jc w:val="both"/>
            </w:pPr>
            <w:r w:rsidRPr="00072035">
              <w:lastRenderedPageBreak/>
              <w:t>овладение способностью принимать и сохранять цели и задачи учебной деятельности, поиска средств её осуществления;</w:t>
            </w:r>
          </w:p>
          <w:p w:rsidR="00773BD6" w:rsidRPr="00072035" w:rsidRDefault="00773BD6" w:rsidP="005D745F">
            <w:pPr>
              <w:pStyle w:val="a4"/>
              <w:numPr>
                <w:ilvl w:val="0"/>
                <w:numId w:val="6"/>
              </w:numPr>
              <w:jc w:val="both"/>
            </w:pPr>
            <w:r w:rsidRPr="00072035">
              <w:t>освоение способами решения проблем творческого и поискового характера;</w:t>
            </w:r>
          </w:p>
          <w:p w:rsidR="00773BD6" w:rsidRPr="00072035" w:rsidRDefault="00773BD6" w:rsidP="005D745F">
            <w:pPr>
              <w:pStyle w:val="a4"/>
              <w:numPr>
                <w:ilvl w:val="0"/>
                <w:numId w:val="6"/>
              </w:numPr>
              <w:jc w:val="both"/>
            </w:pPr>
            <w:r w:rsidRPr="00072035"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      </w:r>
          </w:p>
          <w:p w:rsidR="00773BD6" w:rsidRPr="00072035" w:rsidRDefault="00773BD6" w:rsidP="005D745F">
            <w:pPr>
              <w:pStyle w:val="a4"/>
              <w:numPr>
                <w:ilvl w:val="0"/>
                <w:numId w:val="6"/>
              </w:numPr>
              <w:jc w:val="both"/>
            </w:pPr>
            <w:r w:rsidRPr="00072035">
      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      </w:r>
          </w:p>
          <w:p w:rsidR="00773BD6" w:rsidRPr="00072035" w:rsidRDefault="00773BD6" w:rsidP="005D745F">
            <w:pPr>
              <w:pStyle w:val="a4"/>
              <w:numPr>
                <w:ilvl w:val="0"/>
                <w:numId w:val="6"/>
              </w:numPr>
              <w:jc w:val="both"/>
            </w:pPr>
            <w:r w:rsidRPr="00072035">
              <w:t>использование знаково-символических сре</w:t>
            </w:r>
            <w:proofErr w:type="gramStart"/>
            <w:r w:rsidRPr="00072035">
              <w:t>дств пр</w:t>
            </w:r>
            <w:proofErr w:type="gramEnd"/>
            <w:r w:rsidRPr="00072035">
              <w:t>едставления информации о книгах;</w:t>
            </w:r>
          </w:p>
          <w:p w:rsidR="00773BD6" w:rsidRPr="00072035" w:rsidRDefault="00773BD6" w:rsidP="005D745F">
            <w:pPr>
              <w:pStyle w:val="a4"/>
              <w:numPr>
                <w:ilvl w:val="0"/>
                <w:numId w:val="6"/>
              </w:numPr>
              <w:jc w:val="both"/>
            </w:pPr>
            <w:r w:rsidRPr="00072035">
              <w:t>активное использование речевых сре</w:t>
            </w:r>
            <w:proofErr w:type="gramStart"/>
            <w:r w:rsidRPr="00072035">
              <w:t>дств дл</w:t>
            </w:r>
            <w:proofErr w:type="gramEnd"/>
            <w:r w:rsidRPr="00072035">
              <w:t>я решения коммуникативных познавательных задач;</w:t>
            </w:r>
          </w:p>
          <w:p w:rsidR="00773BD6" w:rsidRPr="00072035" w:rsidRDefault="00773BD6" w:rsidP="005D745F">
            <w:pPr>
              <w:pStyle w:val="a4"/>
              <w:numPr>
                <w:ilvl w:val="0"/>
                <w:numId w:val="6"/>
              </w:numPr>
              <w:jc w:val="both"/>
            </w:pPr>
            <w:r w:rsidRPr="00072035">
              <w:t xml:space="preserve">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 </w:t>
            </w:r>
          </w:p>
          <w:p w:rsidR="00773BD6" w:rsidRPr="00072035" w:rsidRDefault="00773BD6" w:rsidP="005D745F">
            <w:pPr>
              <w:pStyle w:val="a4"/>
              <w:numPr>
                <w:ilvl w:val="0"/>
                <w:numId w:val="6"/>
              </w:numPr>
              <w:jc w:val="both"/>
            </w:pPr>
            <w:proofErr w:type="gramStart"/>
            <w:r w:rsidRPr="00072035">
              <w:t>овладение навыками смыслового чтения текстов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формах;</w:t>
            </w:r>
            <w:proofErr w:type="gramEnd"/>
          </w:p>
          <w:p w:rsidR="00773BD6" w:rsidRPr="00072035" w:rsidRDefault="00773BD6" w:rsidP="005D745F">
            <w:pPr>
              <w:pStyle w:val="a4"/>
              <w:numPr>
                <w:ilvl w:val="0"/>
                <w:numId w:val="6"/>
              </w:numPr>
              <w:jc w:val="both"/>
            </w:pPr>
            <w:r w:rsidRPr="00072035">
              <w:t>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      </w:r>
            <w:r w:rsidRPr="00072035">
              <w:tab/>
            </w:r>
          </w:p>
          <w:p w:rsidR="00773BD6" w:rsidRPr="00072035" w:rsidRDefault="00773BD6" w:rsidP="005D745F">
            <w:pPr>
              <w:pStyle w:val="a4"/>
              <w:numPr>
                <w:ilvl w:val="0"/>
                <w:numId w:val="6"/>
              </w:numPr>
              <w:jc w:val="both"/>
            </w:pPr>
            <w:r w:rsidRPr="00072035">
              <w:t>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      </w:r>
          </w:p>
          <w:p w:rsidR="00773BD6" w:rsidRPr="00072035" w:rsidRDefault="00773BD6" w:rsidP="005D745F">
            <w:pPr>
              <w:pStyle w:val="a4"/>
              <w:numPr>
                <w:ilvl w:val="0"/>
                <w:numId w:val="6"/>
              </w:numPr>
              <w:jc w:val="both"/>
            </w:pPr>
            <w:r w:rsidRPr="00072035">
              <w:t>умение 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  поведение и поведение окружающих;</w:t>
            </w:r>
          </w:p>
          <w:p w:rsidR="00773BD6" w:rsidRPr="00072035" w:rsidRDefault="00773BD6" w:rsidP="005D745F">
            <w:pPr>
              <w:pStyle w:val="a4"/>
              <w:numPr>
                <w:ilvl w:val="0"/>
                <w:numId w:val="6"/>
              </w:numPr>
              <w:jc w:val="both"/>
            </w:pPr>
            <w:r w:rsidRPr="00072035">
              <w:t>готовность конструктивно разрешать конфликты посредством учета интересов сторон и сотрудничества.</w:t>
            </w:r>
          </w:p>
          <w:p w:rsidR="00773BD6" w:rsidRPr="00072035" w:rsidRDefault="00773BD6" w:rsidP="005D745F">
            <w:pPr>
              <w:pStyle w:val="a4"/>
              <w:jc w:val="both"/>
            </w:pPr>
            <w:r w:rsidRPr="00072035">
              <w:t>Предметные результаты:</w:t>
            </w:r>
          </w:p>
          <w:p w:rsidR="00773BD6" w:rsidRPr="00072035" w:rsidRDefault="00773BD6" w:rsidP="005D745F">
            <w:pPr>
              <w:pStyle w:val="a4"/>
              <w:numPr>
                <w:ilvl w:val="0"/>
                <w:numId w:val="7"/>
              </w:numPr>
              <w:jc w:val="both"/>
            </w:pPr>
            <w:r w:rsidRPr="00072035">
              <w:t>понимание литературы как явления национальной и мировой культуры как явления национальной и мировой культуры, средства сохранения и передачи нравственных ценностей и традиций;</w:t>
            </w:r>
          </w:p>
          <w:p w:rsidR="00773BD6" w:rsidRPr="00072035" w:rsidRDefault="00773BD6" w:rsidP="005D745F">
            <w:pPr>
              <w:pStyle w:val="a4"/>
              <w:numPr>
                <w:ilvl w:val="0"/>
                <w:numId w:val="7"/>
              </w:numPr>
              <w:jc w:val="both"/>
            </w:pPr>
            <w:r w:rsidRPr="00072035">
              <w:t xml:space="preserve">осознание значимости чтения для личного развития; формирование представлений о </w:t>
            </w:r>
            <w:r w:rsidRPr="00072035">
              <w:lastRenderedPageBreak/>
              <w:t>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</w:t>
            </w:r>
          </w:p>
          <w:p w:rsidR="00773BD6" w:rsidRPr="00072035" w:rsidRDefault="00773BD6" w:rsidP="005D745F">
            <w:pPr>
              <w:pStyle w:val="a4"/>
              <w:numPr>
                <w:ilvl w:val="0"/>
                <w:numId w:val="7"/>
              </w:numPr>
              <w:jc w:val="both"/>
            </w:pPr>
            <w:r w:rsidRPr="00072035">
              <w:t>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элементарными приёмами анализа художественных, научно-познавательных и учебных текстов с использованием литературоведческих понятий;</w:t>
            </w:r>
          </w:p>
          <w:p w:rsidR="00773BD6" w:rsidRPr="00072035" w:rsidRDefault="00773BD6" w:rsidP="005D745F">
            <w:pPr>
              <w:pStyle w:val="a4"/>
              <w:numPr>
                <w:ilvl w:val="0"/>
                <w:numId w:val="7"/>
              </w:numPr>
              <w:jc w:val="both"/>
            </w:pPr>
            <w:r w:rsidRPr="00072035">
              <w:t>использование разных видов чтения (изучающее (смысловое),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      </w:r>
          </w:p>
          <w:p w:rsidR="00773BD6" w:rsidRPr="00072035" w:rsidRDefault="00773BD6" w:rsidP="005D745F">
            <w:pPr>
              <w:pStyle w:val="a4"/>
              <w:numPr>
                <w:ilvl w:val="0"/>
                <w:numId w:val="7"/>
              </w:numPr>
              <w:jc w:val="both"/>
            </w:pPr>
            <w:r w:rsidRPr="00072035">
              <w:t>умение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аннотацию;</w:t>
            </w:r>
          </w:p>
          <w:p w:rsidR="00773BD6" w:rsidRPr="00072035" w:rsidRDefault="00773BD6" w:rsidP="005D745F">
            <w:pPr>
              <w:pStyle w:val="a4"/>
              <w:numPr>
                <w:ilvl w:val="0"/>
                <w:numId w:val="7"/>
              </w:numPr>
              <w:jc w:val="both"/>
            </w:pPr>
            <w:r w:rsidRPr="00072035">
              <w:t>умение использовать простейшие виды анализа различных текстов: устанавливать причинно—следственные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      </w:r>
          </w:p>
          <w:p w:rsidR="00773BD6" w:rsidRPr="00072035" w:rsidRDefault="00773BD6" w:rsidP="005D745F">
            <w:pPr>
              <w:pStyle w:val="a4"/>
              <w:numPr>
                <w:ilvl w:val="0"/>
                <w:numId w:val="7"/>
              </w:numPr>
              <w:jc w:val="both"/>
            </w:pPr>
            <w:r w:rsidRPr="00072035">
              <w:t xml:space="preserve">умение работать с разными видами текстов, находить характерные особенности научно-познавательных, учебных и художественных произведений. На практическом уровне овладеть некоторыми видами письменной речи (повествование — создание текста </w:t>
            </w:r>
            <w:proofErr w:type="spellStart"/>
            <w:r w:rsidRPr="00072035">
              <w:t>п</w:t>
            </w:r>
            <w:proofErr w:type="gramStart"/>
            <w:r w:rsidRPr="00072035">
              <w:t>o</w:t>
            </w:r>
            <w:proofErr w:type="spellEnd"/>
            <w:proofErr w:type="gramEnd"/>
            <w:r w:rsidRPr="00072035">
              <w:t xml:space="preserve"> аналогии, рассуждение — письменный ответ на вопрос, описание — характеристика героев). Умение написать  отзыв на прочитанное произведение;</w:t>
            </w:r>
          </w:p>
          <w:p w:rsidR="00773BD6" w:rsidRPr="00072035" w:rsidRDefault="00773BD6" w:rsidP="005D745F">
            <w:pPr>
              <w:pStyle w:val="a4"/>
              <w:numPr>
                <w:ilvl w:val="0"/>
                <w:numId w:val="7"/>
              </w:numPr>
              <w:jc w:val="both"/>
            </w:pPr>
            <w:r w:rsidRPr="00072035">
              <w:t>развитие художественно-творческих способностей, умение создавать собственный текст на основе художественного произведения, репродукции картин художников, иллюстраций, на основе личного опыта.</w:t>
            </w:r>
          </w:p>
          <w:p w:rsidR="00773BD6" w:rsidRPr="00072035" w:rsidRDefault="00773BD6" w:rsidP="005D745F">
            <w:pPr>
              <w:spacing w:after="0" w:line="240" w:lineRule="auto"/>
              <w:contextualSpacing/>
              <w:jc w:val="both"/>
              <w:rPr>
                <w:rFonts w:ascii="Times New Roman" w:eastAsia="Arial" w:hAnsi="Times New Roman"/>
                <w:b/>
                <w:sz w:val="24"/>
                <w:szCs w:val="24"/>
              </w:rPr>
            </w:pPr>
          </w:p>
          <w:p w:rsidR="00773BD6" w:rsidRPr="00072035" w:rsidRDefault="00773BD6" w:rsidP="005D745F">
            <w:pPr>
              <w:pStyle w:val="BodyText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cs="Times New Roman"/>
                <w:szCs w:val="24"/>
                <w:lang w:val="ru-RU"/>
              </w:rPr>
            </w:pPr>
          </w:p>
        </w:tc>
      </w:tr>
    </w:tbl>
    <w:p w:rsidR="0092541C" w:rsidRDefault="0092541C" w:rsidP="0092541C">
      <w:pPr>
        <w:spacing w:after="0" w:line="240" w:lineRule="auto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p w:rsidR="00773BD6" w:rsidRDefault="00773BD6" w:rsidP="0092541C">
      <w:pPr>
        <w:spacing w:after="0" w:line="240" w:lineRule="auto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p w:rsidR="00773BD6" w:rsidRDefault="00773BD6" w:rsidP="0092541C">
      <w:pPr>
        <w:spacing w:after="0" w:line="240" w:lineRule="auto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p w:rsidR="00EE6B04" w:rsidRDefault="00EE6B04" w:rsidP="0092541C">
      <w:pPr>
        <w:spacing w:after="0" w:line="240" w:lineRule="auto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p w:rsidR="00450631" w:rsidRDefault="00450631" w:rsidP="0092541C">
      <w:pPr>
        <w:spacing w:after="0" w:line="240" w:lineRule="auto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p w:rsidR="00450631" w:rsidRDefault="00450631" w:rsidP="0092541C">
      <w:pPr>
        <w:spacing w:after="0" w:line="240" w:lineRule="auto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p w:rsidR="00450631" w:rsidRDefault="00450631" w:rsidP="0092541C">
      <w:pPr>
        <w:spacing w:after="0" w:line="240" w:lineRule="auto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p w:rsidR="00450631" w:rsidRDefault="00450631" w:rsidP="0092541C">
      <w:pPr>
        <w:spacing w:after="0" w:line="240" w:lineRule="auto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p w:rsidR="00450631" w:rsidRDefault="00450631" w:rsidP="0092541C">
      <w:pPr>
        <w:spacing w:after="0" w:line="240" w:lineRule="auto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p w:rsidR="00450631" w:rsidRDefault="00450631" w:rsidP="0092541C">
      <w:pPr>
        <w:spacing w:after="0" w:line="240" w:lineRule="auto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p w:rsidR="00EE6B04" w:rsidRDefault="00EE6B04" w:rsidP="00EE6B04">
      <w:pPr>
        <w:spacing w:after="0" w:line="240" w:lineRule="auto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p w:rsidR="00EE6B04" w:rsidRPr="00072035" w:rsidRDefault="00EE6B04" w:rsidP="00EE6B04">
      <w:pPr>
        <w:spacing w:after="0" w:line="240" w:lineRule="auto"/>
        <w:contextualSpacing/>
        <w:jc w:val="center"/>
        <w:rPr>
          <w:rFonts w:ascii="Times New Roman" w:eastAsia="Arial" w:hAnsi="Times New Roman"/>
          <w:b/>
          <w:sz w:val="24"/>
          <w:szCs w:val="24"/>
          <w:lang w:val="en-US"/>
        </w:rPr>
      </w:pPr>
      <w:r w:rsidRPr="00072035">
        <w:rPr>
          <w:rFonts w:ascii="Times New Roman" w:hAnsi="Times New Roman"/>
          <w:b/>
          <w:sz w:val="24"/>
          <w:szCs w:val="24"/>
        </w:rPr>
        <w:t>Формы контроля</w:t>
      </w:r>
    </w:p>
    <w:p w:rsidR="00EE6B04" w:rsidRPr="00072035" w:rsidRDefault="00EE6B04" w:rsidP="00EE6B04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0"/>
        <w:gridCol w:w="1843"/>
        <w:gridCol w:w="851"/>
        <w:gridCol w:w="2268"/>
        <w:gridCol w:w="2835"/>
        <w:gridCol w:w="1383"/>
      </w:tblGrid>
      <w:tr w:rsidR="00EE6B04" w:rsidRPr="00072035" w:rsidTr="005D745F">
        <w:trPr>
          <w:cantSplit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04" w:rsidRPr="00072035" w:rsidRDefault="00EE6B04" w:rsidP="005D745F">
            <w:pPr>
              <w:spacing w:after="0" w:line="240" w:lineRule="auto"/>
              <w:ind w:left="505" w:hanging="505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  <w:r w:rsidRPr="00072035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7203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72035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04" w:rsidRPr="00072035" w:rsidRDefault="00EE6B04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  <w:r w:rsidRPr="00072035"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04" w:rsidRPr="00072035" w:rsidRDefault="00EE6B04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  <w:r w:rsidRPr="00072035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6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04" w:rsidRPr="00072035" w:rsidRDefault="00EE6B04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  <w:r w:rsidRPr="00072035">
              <w:rPr>
                <w:rFonts w:ascii="Times New Roman" w:hAnsi="Times New Roman"/>
                <w:b/>
                <w:sz w:val="24"/>
                <w:szCs w:val="24"/>
              </w:rPr>
              <w:t>Из них</w:t>
            </w:r>
          </w:p>
        </w:tc>
      </w:tr>
      <w:tr w:rsidR="00EE6B04" w:rsidRPr="00072035" w:rsidTr="005D745F">
        <w:trPr>
          <w:cantSplit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B04" w:rsidRPr="00072035" w:rsidRDefault="00EE6B04" w:rsidP="005D745F">
            <w:pPr>
              <w:spacing w:after="0" w:line="240" w:lineRule="auto"/>
              <w:contextualSpacing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B04" w:rsidRPr="00072035" w:rsidRDefault="00EE6B04" w:rsidP="005D745F">
            <w:pPr>
              <w:spacing w:after="0" w:line="240" w:lineRule="auto"/>
              <w:contextualSpacing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B04" w:rsidRPr="00072035" w:rsidRDefault="00EE6B04" w:rsidP="005D745F">
            <w:pPr>
              <w:spacing w:after="0" w:line="240" w:lineRule="auto"/>
              <w:contextualSpacing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04" w:rsidRPr="00072035" w:rsidRDefault="00EE6B04" w:rsidP="005D745F">
            <w:pPr>
              <w:spacing w:after="0" w:line="240" w:lineRule="auto"/>
              <w:contextualSpacing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/>
                <w:sz w:val="24"/>
                <w:szCs w:val="24"/>
              </w:rPr>
              <w:t>Проекты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04" w:rsidRPr="00072035" w:rsidRDefault="00EE6B04" w:rsidP="005D745F">
            <w:pPr>
              <w:spacing w:after="0" w:line="240" w:lineRule="auto"/>
              <w:contextualSpacing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hAnsi="Times New Roman"/>
                <w:b/>
                <w:sz w:val="24"/>
                <w:szCs w:val="24"/>
              </w:rPr>
              <w:t>Практические работы/самостоятельные работы/тесты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04" w:rsidRPr="00072035" w:rsidRDefault="00EE6B04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  <w:r w:rsidRPr="00072035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</w:tr>
      <w:tr w:rsidR="00EE6B04" w:rsidRPr="00072035" w:rsidTr="00840A11">
        <w:trPr>
          <w:trHeight w:val="59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04" w:rsidRPr="00072035" w:rsidRDefault="00840A11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1</w:t>
            </w: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840A11" w:rsidRDefault="00840A11" w:rsidP="005D745F">
            <w:pPr>
              <w:spacing w:after="0" w:line="240" w:lineRule="auto"/>
              <w:contextualSpacing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Самое великое чудо на свете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840A11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840A11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840A11" w:rsidP="005D745F">
            <w:pPr>
              <w:spacing w:after="0" w:line="240" w:lineRule="auto"/>
              <w:contextualSpacing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7B053A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1</w:t>
            </w:r>
          </w:p>
        </w:tc>
      </w:tr>
      <w:tr w:rsidR="00EE6B04" w:rsidRPr="00072035" w:rsidTr="005D745F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840A11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2</w:t>
            </w:r>
            <w:r w:rsidR="00EE6B04"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840A11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1</w:t>
            </w:r>
          </w:p>
        </w:tc>
      </w:tr>
      <w:tr w:rsidR="00EE6B04" w:rsidRPr="00072035" w:rsidTr="005D745F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840A11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3</w:t>
            </w:r>
            <w:r w:rsidR="00EE6B04"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Поэтическая тетрадь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840A11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1</w:t>
            </w:r>
          </w:p>
        </w:tc>
      </w:tr>
      <w:tr w:rsidR="00EE6B04" w:rsidRPr="00072035" w:rsidTr="005D745F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840A11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4</w:t>
            </w:r>
            <w:r w:rsidR="00EE6B04"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Великие русские писатели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840A11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1</w:t>
            </w:r>
          </w:p>
        </w:tc>
      </w:tr>
      <w:tr w:rsidR="00EE6B04" w:rsidRPr="00072035" w:rsidTr="005D745F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840A11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5</w:t>
            </w:r>
            <w:r w:rsidR="00EE6B04"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Поэтическая тетрадь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840A11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1</w:t>
            </w:r>
          </w:p>
        </w:tc>
      </w:tr>
      <w:tr w:rsidR="00EE6B04" w:rsidRPr="00072035" w:rsidTr="005D745F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450631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6</w:t>
            </w:r>
            <w:r w:rsidR="00EE6B04"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Литературные сказки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840A11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1</w:t>
            </w:r>
          </w:p>
        </w:tc>
      </w:tr>
      <w:tr w:rsidR="00EE6B04" w:rsidRPr="00072035" w:rsidTr="005D745F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450631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7</w:t>
            </w:r>
            <w:r w:rsidR="00EE6B04"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Были и небылицы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450631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7B053A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1</w:t>
            </w:r>
          </w:p>
        </w:tc>
      </w:tr>
      <w:tr w:rsidR="00EE6B04" w:rsidRPr="00072035" w:rsidTr="005D745F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450631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8</w:t>
            </w:r>
            <w:r w:rsidR="00EE6B04"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Поэтическая тетрадь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450631" w:rsidP="00450631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</w:p>
        </w:tc>
      </w:tr>
      <w:tr w:rsidR="00EE6B04" w:rsidRPr="00072035" w:rsidTr="005D745F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450631" w:rsidP="00450631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9</w:t>
            </w:r>
            <w:r w:rsidR="00EE6B04"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Люби живое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450631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1</w:t>
            </w:r>
          </w:p>
        </w:tc>
      </w:tr>
      <w:tr w:rsidR="00EE6B04" w:rsidRPr="00072035" w:rsidTr="005D745F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450631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10</w:t>
            </w:r>
            <w:r w:rsidR="00EE6B04"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Поэтическая тетрадь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450631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</w:p>
        </w:tc>
      </w:tr>
      <w:tr w:rsidR="00EE6B04" w:rsidRPr="00072035" w:rsidTr="005D745F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450631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11</w:t>
            </w:r>
            <w:r w:rsidR="00EE6B04"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Собирай по ягодке – наберёшь кузовок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450631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1</w:t>
            </w:r>
          </w:p>
        </w:tc>
      </w:tr>
      <w:tr w:rsidR="00EE6B04" w:rsidRPr="00072035" w:rsidTr="005D745F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450631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lastRenderedPageBreak/>
              <w:t>12</w:t>
            </w:r>
            <w:r w:rsidR="00EE6B04"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По страницам детских журналов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840A11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1</w:t>
            </w:r>
          </w:p>
        </w:tc>
      </w:tr>
      <w:tr w:rsidR="00EE6B04" w:rsidRPr="00072035" w:rsidTr="005D745F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450631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13</w:t>
            </w:r>
            <w:r w:rsidR="00EE6B04"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Зарубежная 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840A11" w:rsidP="00840A11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0</w:t>
            </w:r>
          </w:p>
        </w:tc>
      </w:tr>
      <w:tr w:rsidR="00EE6B04" w:rsidRPr="00072035" w:rsidTr="005D745F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840A11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EE6B04" w:rsidP="005D745F">
            <w:pPr>
              <w:spacing w:after="0" w:line="240" w:lineRule="auto"/>
              <w:contextualSpacing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072035">
              <w:rPr>
                <w:rFonts w:ascii="Times New Roman" w:eastAsia="Arial" w:hAnsi="Times New Roman"/>
                <w:noProof/>
                <w:sz w:val="24"/>
                <w:szCs w:val="24"/>
              </w:rPr>
              <w:t>12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04" w:rsidRPr="00072035" w:rsidRDefault="00450631" w:rsidP="005D745F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1</w:t>
            </w:r>
            <w:r w:rsidR="007B053A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0</w:t>
            </w:r>
          </w:p>
        </w:tc>
      </w:tr>
    </w:tbl>
    <w:p w:rsidR="00EE6B04" w:rsidRPr="00072035" w:rsidRDefault="00EE6B04" w:rsidP="00EE6B04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</w:p>
    <w:p w:rsidR="00EE6B04" w:rsidRPr="00072035" w:rsidRDefault="00EE6B04" w:rsidP="00EE6B0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E6B04" w:rsidRDefault="00EE6B04" w:rsidP="00EE6B04">
      <w:pPr>
        <w:spacing w:after="0" w:line="240" w:lineRule="auto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p w:rsidR="00EE6B04" w:rsidRDefault="00EE6B04" w:rsidP="00EE6B04">
      <w:pPr>
        <w:spacing w:after="0" w:line="240" w:lineRule="auto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p w:rsidR="00773BD6" w:rsidRDefault="00773BD6" w:rsidP="0092541C">
      <w:pPr>
        <w:spacing w:after="0" w:line="240" w:lineRule="auto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p w:rsidR="00773BD6" w:rsidRDefault="00773BD6" w:rsidP="0092541C">
      <w:pPr>
        <w:spacing w:after="0" w:line="240" w:lineRule="auto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p w:rsidR="0092541C" w:rsidRPr="00072035" w:rsidRDefault="0092541C" w:rsidP="0092541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720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Литература и средства обучения</w:t>
      </w:r>
    </w:p>
    <w:p w:rsidR="0092541C" w:rsidRPr="00072035" w:rsidRDefault="0092541C" w:rsidP="0092541C">
      <w:pPr>
        <w:pStyle w:val="Normal"/>
        <w:numPr>
          <w:ilvl w:val="1"/>
          <w:numId w:val="7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72035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Учебно-методическая литература.</w:t>
      </w:r>
    </w:p>
    <w:p w:rsidR="0092541C" w:rsidRPr="00072035" w:rsidRDefault="0092541C" w:rsidP="0092541C">
      <w:pPr>
        <w:pStyle w:val="a4"/>
        <w:numPr>
          <w:ilvl w:val="0"/>
          <w:numId w:val="7"/>
        </w:numPr>
        <w:jc w:val="both"/>
      </w:pPr>
      <w:r w:rsidRPr="00072035">
        <w:t xml:space="preserve">Климанова Л.Ф., </w:t>
      </w:r>
      <w:proofErr w:type="spellStart"/>
      <w:r w:rsidRPr="00072035">
        <w:t>Бойкина</w:t>
      </w:r>
      <w:proofErr w:type="spellEnd"/>
      <w:r w:rsidRPr="00072035">
        <w:t xml:space="preserve"> М.В. Литературное чтение. Рабочие программы. 1- 4 классы.</w:t>
      </w:r>
    </w:p>
    <w:p w:rsidR="0092541C" w:rsidRPr="00072035" w:rsidRDefault="0092541C" w:rsidP="0092541C">
      <w:pPr>
        <w:pStyle w:val="a4"/>
        <w:numPr>
          <w:ilvl w:val="0"/>
          <w:numId w:val="7"/>
        </w:numPr>
        <w:jc w:val="both"/>
      </w:pPr>
      <w:r w:rsidRPr="00072035">
        <w:t>Литературное чтение. Учебник. 3 класс. В 2 ч. Ч. 1 / (сост. Л.Ф.Климанова, В.Г.Горецкий, М.В.Голованова, Л.А.Виноградская).</w:t>
      </w:r>
    </w:p>
    <w:p w:rsidR="0092541C" w:rsidRPr="00072035" w:rsidRDefault="0092541C" w:rsidP="0092541C">
      <w:pPr>
        <w:pStyle w:val="a4"/>
        <w:numPr>
          <w:ilvl w:val="0"/>
          <w:numId w:val="7"/>
        </w:numPr>
        <w:jc w:val="both"/>
      </w:pPr>
      <w:r w:rsidRPr="00072035">
        <w:t>Литературное чтение. Учебник. 3 класс. В 2 ч. Ч. 2 / (сост. Л.Ф.Климанова, В.Г.Горецкий, М.В.Голованова, Л.А.Виноградская).</w:t>
      </w:r>
    </w:p>
    <w:p w:rsidR="0092541C" w:rsidRPr="00072035" w:rsidRDefault="0092541C" w:rsidP="0092541C">
      <w:pPr>
        <w:pStyle w:val="a4"/>
        <w:numPr>
          <w:ilvl w:val="0"/>
          <w:numId w:val="7"/>
        </w:numPr>
        <w:jc w:val="both"/>
      </w:pPr>
      <w:r w:rsidRPr="00072035">
        <w:t>Климанова Л.Ф., Горецкий В.Г., Голованова М.В. Литературное чтение. Поурочные разработки. 3 класс.</w:t>
      </w:r>
    </w:p>
    <w:p w:rsidR="0092541C" w:rsidRPr="00072035" w:rsidRDefault="0092541C" w:rsidP="0092541C">
      <w:pPr>
        <w:pStyle w:val="a4"/>
        <w:numPr>
          <w:ilvl w:val="0"/>
          <w:numId w:val="7"/>
        </w:numPr>
        <w:jc w:val="both"/>
      </w:pPr>
      <w:r w:rsidRPr="00072035">
        <w:t>Полозова Т.Д. Как сформировать читательскую активность.</w:t>
      </w:r>
    </w:p>
    <w:p w:rsidR="0092541C" w:rsidRPr="00072035" w:rsidRDefault="0092541C" w:rsidP="0092541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2541C" w:rsidRPr="00072035" w:rsidRDefault="0092541C" w:rsidP="0092541C">
      <w:pPr>
        <w:pStyle w:val="a4"/>
        <w:ind w:left="720"/>
        <w:jc w:val="both"/>
      </w:pPr>
      <w:r w:rsidRPr="00072035">
        <w:rPr>
          <w:rFonts w:eastAsia="Times New Roman"/>
        </w:rPr>
        <w:t xml:space="preserve">       2. Учебные и справочные пособия.</w:t>
      </w:r>
      <w:r w:rsidRPr="00072035">
        <w:t xml:space="preserve"> Словари по русскому языку.</w:t>
      </w:r>
    </w:p>
    <w:p w:rsidR="0092541C" w:rsidRPr="00072035" w:rsidRDefault="0092541C" w:rsidP="0092541C">
      <w:pPr>
        <w:pStyle w:val="a4"/>
        <w:numPr>
          <w:ilvl w:val="0"/>
          <w:numId w:val="9"/>
        </w:numPr>
        <w:jc w:val="both"/>
      </w:pPr>
      <w:r w:rsidRPr="00072035">
        <w:t>Репродукции картин и художественные фотографии в соответствии с программой по литературному чтению.</w:t>
      </w:r>
    </w:p>
    <w:p w:rsidR="0092541C" w:rsidRPr="00072035" w:rsidRDefault="0092541C" w:rsidP="0092541C">
      <w:pPr>
        <w:pStyle w:val="a4"/>
        <w:numPr>
          <w:ilvl w:val="0"/>
          <w:numId w:val="9"/>
        </w:numPr>
        <w:jc w:val="both"/>
      </w:pPr>
      <w:r w:rsidRPr="00072035">
        <w:t>Детские книги разных типов из круга детского чтения. Портреты поэтов и писателей.</w:t>
      </w:r>
    </w:p>
    <w:p w:rsidR="0092541C" w:rsidRDefault="0092541C" w:rsidP="0092541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2541C" w:rsidRDefault="0092541C" w:rsidP="0092541C">
      <w:pPr>
        <w:spacing w:after="0" w:line="240" w:lineRule="auto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sectPr w:rsidR="0092541C" w:rsidSect="001260ED">
      <w:pgSz w:w="16838" w:h="11906" w:orient="landscape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91B"/>
    <w:multiLevelType w:val="hybridMultilevel"/>
    <w:tmpl w:val="B2A27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935BEA"/>
    <w:multiLevelType w:val="hybridMultilevel"/>
    <w:tmpl w:val="75944F4C"/>
    <w:lvl w:ilvl="0" w:tplc="30908CF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E3244C"/>
    <w:multiLevelType w:val="hybridMultilevel"/>
    <w:tmpl w:val="442E19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DF325A"/>
    <w:multiLevelType w:val="hybridMultilevel"/>
    <w:tmpl w:val="CC9E58D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E13693"/>
    <w:multiLevelType w:val="hybridMultilevel"/>
    <w:tmpl w:val="B2FC10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E10090"/>
    <w:multiLevelType w:val="hybridMultilevel"/>
    <w:tmpl w:val="82F69C06"/>
    <w:lvl w:ilvl="0" w:tplc="30908CF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CC7C45"/>
    <w:multiLevelType w:val="hybridMultilevel"/>
    <w:tmpl w:val="4DC63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2515A4"/>
    <w:multiLevelType w:val="hybridMultilevel"/>
    <w:tmpl w:val="145C5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6AA60AE"/>
    <w:multiLevelType w:val="hybridMultilevel"/>
    <w:tmpl w:val="C48838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7458CC"/>
    <w:multiLevelType w:val="hybridMultilevel"/>
    <w:tmpl w:val="890CF86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4D29F3"/>
    <w:multiLevelType w:val="hybridMultilevel"/>
    <w:tmpl w:val="F564AC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73F7EB0"/>
    <w:multiLevelType w:val="hybridMultilevel"/>
    <w:tmpl w:val="D7440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3DDB"/>
    <w:rsid w:val="00044953"/>
    <w:rsid w:val="00051961"/>
    <w:rsid w:val="00072035"/>
    <w:rsid w:val="000B3B29"/>
    <w:rsid w:val="000C5674"/>
    <w:rsid w:val="000C7097"/>
    <w:rsid w:val="000D7EA0"/>
    <w:rsid w:val="000E3361"/>
    <w:rsid w:val="000E575A"/>
    <w:rsid w:val="001260ED"/>
    <w:rsid w:val="00126105"/>
    <w:rsid w:val="001468CA"/>
    <w:rsid w:val="00151CD0"/>
    <w:rsid w:val="0015441C"/>
    <w:rsid w:val="00157ECA"/>
    <w:rsid w:val="001648D6"/>
    <w:rsid w:val="001652FA"/>
    <w:rsid w:val="00167A39"/>
    <w:rsid w:val="00167E33"/>
    <w:rsid w:val="00172904"/>
    <w:rsid w:val="00174B47"/>
    <w:rsid w:val="0018050D"/>
    <w:rsid w:val="00184B46"/>
    <w:rsid w:val="001A3C59"/>
    <w:rsid w:val="002064BD"/>
    <w:rsid w:val="00211664"/>
    <w:rsid w:val="0022059F"/>
    <w:rsid w:val="00237DFD"/>
    <w:rsid w:val="002470CD"/>
    <w:rsid w:val="00266C2F"/>
    <w:rsid w:val="00290A34"/>
    <w:rsid w:val="002A06FA"/>
    <w:rsid w:val="002B3DDB"/>
    <w:rsid w:val="00305729"/>
    <w:rsid w:val="00332CF3"/>
    <w:rsid w:val="00342359"/>
    <w:rsid w:val="00360359"/>
    <w:rsid w:val="003778D9"/>
    <w:rsid w:val="00384BCA"/>
    <w:rsid w:val="003C6A8A"/>
    <w:rsid w:val="003D2D46"/>
    <w:rsid w:val="003E2378"/>
    <w:rsid w:val="003E5050"/>
    <w:rsid w:val="00406213"/>
    <w:rsid w:val="00406B11"/>
    <w:rsid w:val="00415453"/>
    <w:rsid w:val="00425F25"/>
    <w:rsid w:val="0042761C"/>
    <w:rsid w:val="00437D3F"/>
    <w:rsid w:val="00440F54"/>
    <w:rsid w:val="00450631"/>
    <w:rsid w:val="00450DDA"/>
    <w:rsid w:val="00483F03"/>
    <w:rsid w:val="004A4012"/>
    <w:rsid w:val="004B2AAA"/>
    <w:rsid w:val="004C520A"/>
    <w:rsid w:val="00507ED1"/>
    <w:rsid w:val="00527168"/>
    <w:rsid w:val="005767F6"/>
    <w:rsid w:val="00576C67"/>
    <w:rsid w:val="005A368F"/>
    <w:rsid w:val="005A54F4"/>
    <w:rsid w:val="005A6224"/>
    <w:rsid w:val="005B14D4"/>
    <w:rsid w:val="005C1FB9"/>
    <w:rsid w:val="005C356C"/>
    <w:rsid w:val="005C3FCF"/>
    <w:rsid w:val="005D1D2A"/>
    <w:rsid w:val="005D745F"/>
    <w:rsid w:val="006016E1"/>
    <w:rsid w:val="00610F60"/>
    <w:rsid w:val="00626C59"/>
    <w:rsid w:val="00667515"/>
    <w:rsid w:val="006A7502"/>
    <w:rsid w:val="006D2694"/>
    <w:rsid w:val="006E4FB4"/>
    <w:rsid w:val="006F1B27"/>
    <w:rsid w:val="007002C7"/>
    <w:rsid w:val="00722956"/>
    <w:rsid w:val="007555A1"/>
    <w:rsid w:val="0076078B"/>
    <w:rsid w:val="00773BD6"/>
    <w:rsid w:val="00777751"/>
    <w:rsid w:val="00797E1A"/>
    <w:rsid w:val="007A3714"/>
    <w:rsid w:val="007B053A"/>
    <w:rsid w:val="007B5032"/>
    <w:rsid w:val="007E3E29"/>
    <w:rsid w:val="007F371F"/>
    <w:rsid w:val="00804E81"/>
    <w:rsid w:val="008134DE"/>
    <w:rsid w:val="00840A11"/>
    <w:rsid w:val="0084664B"/>
    <w:rsid w:val="008532C8"/>
    <w:rsid w:val="008578DC"/>
    <w:rsid w:val="0087331C"/>
    <w:rsid w:val="008850CF"/>
    <w:rsid w:val="008920F6"/>
    <w:rsid w:val="008936E7"/>
    <w:rsid w:val="008C5E0C"/>
    <w:rsid w:val="008C6F08"/>
    <w:rsid w:val="008E79BF"/>
    <w:rsid w:val="009020A6"/>
    <w:rsid w:val="00905506"/>
    <w:rsid w:val="009127D0"/>
    <w:rsid w:val="0092541C"/>
    <w:rsid w:val="00926ECD"/>
    <w:rsid w:val="009540BF"/>
    <w:rsid w:val="00963A37"/>
    <w:rsid w:val="009B496E"/>
    <w:rsid w:val="009F60AC"/>
    <w:rsid w:val="00A03DCB"/>
    <w:rsid w:val="00A07CB1"/>
    <w:rsid w:val="00A102B0"/>
    <w:rsid w:val="00A460D8"/>
    <w:rsid w:val="00A54EA2"/>
    <w:rsid w:val="00A7074F"/>
    <w:rsid w:val="00A76B1E"/>
    <w:rsid w:val="00A81154"/>
    <w:rsid w:val="00A813A3"/>
    <w:rsid w:val="00A81FFD"/>
    <w:rsid w:val="00AC3722"/>
    <w:rsid w:val="00AD08EF"/>
    <w:rsid w:val="00AD2050"/>
    <w:rsid w:val="00AD7E84"/>
    <w:rsid w:val="00AE13BB"/>
    <w:rsid w:val="00AE1B89"/>
    <w:rsid w:val="00AE1EA0"/>
    <w:rsid w:val="00AF3FF2"/>
    <w:rsid w:val="00B207D8"/>
    <w:rsid w:val="00B3096B"/>
    <w:rsid w:val="00B37B96"/>
    <w:rsid w:val="00B7015E"/>
    <w:rsid w:val="00B7288C"/>
    <w:rsid w:val="00B87D35"/>
    <w:rsid w:val="00B906CD"/>
    <w:rsid w:val="00B979F5"/>
    <w:rsid w:val="00B97F30"/>
    <w:rsid w:val="00BC6DEC"/>
    <w:rsid w:val="00BD2778"/>
    <w:rsid w:val="00BE2A3E"/>
    <w:rsid w:val="00BF2693"/>
    <w:rsid w:val="00BF4A0E"/>
    <w:rsid w:val="00BF55B0"/>
    <w:rsid w:val="00C33F1C"/>
    <w:rsid w:val="00C572F4"/>
    <w:rsid w:val="00C90F43"/>
    <w:rsid w:val="00C92F25"/>
    <w:rsid w:val="00C97B41"/>
    <w:rsid w:val="00CA2030"/>
    <w:rsid w:val="00CA5615"/>
    <w:rsid w:val="00CC7043"/>
    <w:rsid w:val="00CE342E"/>
    <w:rsid w:val="00CF0721"/>
    <w:rsid w:val="00D127BB"/>
    <w:rsid w:val="00D36CFE"/>
    <w:rsid w:val="00D47D2B"/>
    <w:rsid w:val="00D742FE"/>
    <w:rsid w:val="00D743FC"/>
    <w:rsid w:val="00D84AA4"/>
    <w:rsid w:val="00D969A4"/>
    <w:rsid w:val="00DA07E0"/>
    <w:rsid w:val="00DB4DF7"/>
    <w:rsid w:val="00DD471B"/>
    <w:rsid w:val="00E14977"/>
    <w:rsid w:val="00E2316A"/>
    <w:rsid w:val="00E95169"/>
    <w:rsid w:val="00EA1626"/>
    <w:rsid w:val="00EA1F48"/>
    <w:rsid w:val="00EC6411"/>
    <w:rsid w:val="00EE2621"/>
    <w:rsid w:val="00EE6B04"/>
    <w:rsid w:val="00EF3A20"/>
    <w:rsid w:val="00F270A4"/>
    <w:rsid w:val="00F57CC5"/>
    <w:rsid w:val="00F64D1E"/>
    <w:rsid w:val="00F75679"/>
    <w:rsid w:val="00F77EB6"/>
    <w:rsid w:val="00F80B92"/>
    <w:rsid w:val="00FA3DEF"/>
    <w:rsid w:val="00FA6717"/>
    <w:rsid w:val="00FC2A0D"/>
    <w:rsid w:val="00FF3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69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3D2D4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D2D4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i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D2D46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link w:val="4"/>
    <w:semiHidden/>
    <w:rsid w:val="003D2D46"/>
    <w:rPr>
      <w:rFonts w:ascii="Times New Roman" w:eastAsia="Times New Roman" w:hAnsi="Times New Roman"/>
      <w:b/>
      <w:i/>
      <w:sz w:val="22"/>
      <w:szCs w:val="24"/>
    </w:rPr>
  </w:style>
  <w:style w:type="character" w:styleId="a3">
    <w:name w:val="Strong"/>
    <w:qFormat/>
    <w:rsid w:val="003D2D46"/>
    <w:rPr>
      <w:rFonts w:ascii="Times New Roman" w:hAnsi="Times New Roman" w:cs="Times New Roman" w:hint="default"/>
      <w:b/>
      <w:bCs/>
    </w:rPr>
  </w:style>
  <w:style w:type="paragraph" w:styleId="21">
    <w:name w:val="Body Text 2"/>
    <w:basedOn w:val="a"/>
    <w:link w:val="22"/>
    <w:semiHidden/>
    <w:unhideWhenUsed/>
    <w:rsid w:val="003D2D46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link w:val="21"/>
    <w:semiHidden/>
    <w:rsid w:val="003D2D46"/>
    <w:rPr>
      <w:rFonts w:ascii="Times New Roman" w:eastAsia="Times New Roman" w:hAnsi="Times New Roman"/>
      <w:sz w:val="22"/>
    </w:rPr>
  </w:style>
  <w:style w:type="paragraph" w:styleId="3">
    <w:name w:val="Body Text Indent 3"/>
    <w:basedOn w:val="a"/>
    <w:link w:val="30"/>
    <w:semiHidden/>
    <w:unhideWhenUsed/>
    <w:rsid w:val="003D2D46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semiHidden/>
    <w:rsid w:val="003D2D46"/>
    <w:rPr>
      <w:rFonts w:ascii="Times New Roman" w:eastAsia="Times New Roman" w:hAnsi="Times New Roman"/>
      <w:sz w:val="16"/>
      <w:szCs w:val="16"/>
    </w:rPr>
  </w:style>
  <w:style w:type="paragraph" w:styleId="a4">
    <w:name w:val="No Spacing"/>
    <w:uiPriority w:val="1"/>
    <w:qFormat/>
    <w:rsid w:val="003D2D46"/>
    <w:rPr>
      <w:rFonts w:ascii="Times New Roman" w:hAnsi="Times New Roman"/>
      <w:sz w:val="24"/>
      <w:szCs w:val="24"/>
      <w:lang w:eastAsia="en-US"/>
    </w:rPr>
  </w:style>
  <w:style w:type="paragraph" w:customStyle="1" w:styleId="Normal">
    <w:name w:val="Normal"/>
    <w:basedOn w:val="a"/>
    <w:rsid w:val="003D2D46"/>
    <w:pPr>
      <w:widowControl w:val="0"/>
    </w:pPr>
    <w:rPr>
      <w:rFonts w:cs="Arial"/>
      <w:noProof/>
      <w:szCs w:val="20"/>
      <w:lang w:val="en-US"/>
    </w:rPr>
  </w:style>
  <w:style w:type="paragraph" w:customStyle="1" w:styleId="BodyText">
    <w:name w:val="Body Text"/>
    <w:basedOn w:val="Normal"/>
    <w:rsid w:val="003D2D46"/>
    <w:pPr>
      <w:spacing w:after="120" w:line="240" w:lineRule="atLeast"/>
    </w:pPr>
    <w:rPr>
      <w:rFonts w:ascii="Times New Roman" w:eastAsia="Times New Roman" w:hAnsi="Times New Roman"/>
      <w:sz w:val="24"/>
    </w:rPr>
  </w:style>
  <w:style w:type="paragraph" w:customStyle="1" w:styleId="23">
    <w:name w:val="стиль2"/>
    <w:basedOn w:val="Normal"/>
    <w:rsid w:val="003D2D46"/>
    <w:pPr>
      <w:spacing w:before="100" w:after="100" w:line="240" w:lineRule="atLeast"/>
    </w:pPr>
    <w:rPr>
      <w:rFonts w:ascii="Tahoma" w:eastAsia="Tahoma" w:hAnsi="Tahoma"/>
      <w:sz w:val="20"/>
    </w:rPr>
  </w:style>
  <w:style w:type="paragraph" w:customStyle="1" w:styleId="PlainText">
    <w:name w:val="Plain Text"/>
    <w:basedOn w:val="Normal"/>
    <w:rsid w:val="003D2D46"/>
    <w:pPr>
      <w:spacing w:after="0" w:line="240" w:lineRule="atLeast"/>
    </w:pPr>
    <w:rPr>
      <w:rFonts w:ascii="Courier New" w:eastAsia="Courier New" w:hAnsi="Courier New"/>
      <w:sz w:val="20"/>
    </w:rPr>
  </w:style>
  <w:style w:type="paragraph" w:customStyle="1" w:styleId="a5">
    <w:name w:val="Стиль"/>
    <w:rsid w:val="003D2D4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b-serplistitemsnippet">
    <w:name w:val="b-serp__list_item_snippet"/>
    <w:basedOn w:val="a"/>
    <w:rsid w:val="003D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3D2D46"/>
    <w:pPr>
      <w:ind w:left="720"/>
      <w:contextualSpacing/>
    </w:pPr>
    <w:rPr>
      <w:rFonts w:eastAsia="Times New Roman"/>
      <w:lang w:eastAsia="ru-RU"/>
    </w:rPr>
  </w:style>
  <w:style w:type="paragraph" w:styleId="a6">
    <w:name w:val="Normal (Web)"/>
    <w:basedOn w:val="a"/>
    <w:unhideWhenUsed/>
    <w:rsid w:val="00266C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266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4">
    <w:name w:val="Font Style44"/>
    <w:rsid w:val="00266C2F"/>
    <w:rPr>
      <w:rFonts w:ascii="Times New Roman" w:hAnsi="Times New Roman" w:cs="Times New Roman" w:hint="default"/>
      <w:b/>
      <w:bCs/>
      <w:i/>
      <w:iCs/>
      <w:sz w:val="18"/>
      <w:szCs w:val="18"/>
    </w:rPr>
  </w:style>
  <w:style w:type="paragraph" w:customStyle="1" w:styleId="msonormalbullet2gif">
    <w:name w:val="msonormalbullet2.gif"/>
    <w:basedOn w:val="a"/>
    <w:rsid w:val="008920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50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5063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6487</Words>
  <Characters>36978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2014-09-21T08:36:00Z</cp:lastPrinted>
  <dcterms:created xsi:type="dcterms:W3CDTF">2017-10-11T18:40:00Z</dcterms:created>
  <dcterms:modified xsi:type="dcterms:W3CDTF">2017-10-11T18:40:00Z</dcterms:modified>
</cp:coreProperties>
</file>