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1F" w:rsidRPr="001735C2" w:rsidRDefault="00106E1F" w:rsidP="006075F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Для родителей первоклассников 201</w:t>
      </w:r>
      <w:r w:rsidR="00A72481"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7</w:t>
      </w:r>
      <w:r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-201</w:t>
      </w:r>
      <w:r w:rsidR="00A72481"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8</w:t>
      </w:r>
      <w:r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учебного года</w:t>
      </w:r>
    </w:p>
    <w:p w:rsidR="00106E1F" w:rsidRPr="001735C2" w:rsidRDefault="00106E1F" w:rsidP="006075F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МКОУ «СОШ № 1 ст. Зеленчукской»</w:t>
      </w:r>
    </w:p>
    <w:p w:rsidR="006075FA" w:rsidRPr="001735C2" w:rsidRDefault="00106E1F" w:rsidP="006075F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начинает прием заявлений в первый класс </w:t>
      </w:r>
    </w:p>
    <w:p w:rsidR="00106E1F" w:rsidRPr="001735C2" w:rsidRDefault="00106E1F" w:rsidP="006075FA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на 201</w:t>
      </w:r>
      <w:r w:rsidR="00A72481"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7</w:t>
      </w:r>
      <w:r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-201</w:t>
      </w:r>
      <w:r w:rsidR="00A72481"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8</w:t>
      </w:r>
      <w:r w:rsidRPr="001735C2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учебный год</w:t>
      </w:r>
    </w:p>
    <w:p w:rsidR="00106E1F" w:rsidRPr="00106E1F" w:rsidRDefault="00106E1F" w:rsidP="006075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1 класс для граждан, проживающих на закреп</w:t>
      </w:r>
      <w:r w:rsidR="002A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территории, начинается с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01 февраля    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A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</w:t>
      </w:r>
      <w:r w:rsidR="002A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86EC5"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2017 года.</w:t>
      </w:r>
    </w:p>
    <w:p w:rsidR="00A72481" w:rsidRPr="008033A8" w:rsidRDefault="00106E1F" w:rsidP="008033A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Для детей, не проживающих на закрепленной территории, прием заявлений в 1 класс начинается с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июля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 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момента заполнения свободных мест 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мере поступления заявлений (но не позднее 05 сентября текущего года), исходя из нормативной наполняемости класса (25 человек).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2481" w:rsidRPr="001735C2" w:rsidRDefault="00A72481" w:rsidP="00A7248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5C2">
        <w:rPr>
          <w:rFonts w:ascii="Times New Roman" w:hAnsi="Times New Roman" w:cs="Times New Roman"/>
          <w:b/>
          <w:sz w:val="32"/>
          <w:szCs w:val="32"/>
        </w:rPr>
        <w:t>Схема</w:t>
      </w:r>
    </w:p>
    <w:p w:rsidR="00A72481" w:rsidRPr="001735C2" w:rsidRDefault="00A72481" w:rsidP="00A7248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5C2">
        <w:rPr>
          <w:rFonts w:ascii="Times New Roman" w:hAnsi="Times New Roman" w:cs="Times New Roman"/>
          <w:b/>
          <w:sz w:val="32"/>
          <w:szCs w:val="32"/>
        </w:rPr>
        <w:t>территориального распределения</w:t>
      </w:r>
    </w:p>
    <w:p w:rsidR="00A72481" w:rsidRPr="001735C2" w:rsidRDefault="00A72481" w:rsidP="00A7248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5C2">
        <w:rPr>
          <w:rFonts w:ascii="Times New Roman" w:hAnsi="Times New Roman" w:cs="Times New Roman"/>
          <w:b/>
          <w:sz w:val="32"/>
          <w:szCs w:val="32"/>
        </w:rPr>
        <w:t>участка МКОУ «СОШ №1 ст. Зеленчукской»</w:t>
      </w:r>
    </w:p>
    <w:p w:rsidR="00A72481" w:rsidRPr="008033A8" w:rsidRDefault="00A72481" w:rsidP="00A7248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72481" w:rsidRPr="008033A8" w:rsidTr="00DA7AC7">
        <w:tc>
          <w:tcPr>
            <w:tcW w:w="2660" w:type="dxa"/>
          </w:tcPr>
          <w:p w:rsidR="00A72481" w:rsidRPr="008033A8" w:rsidRDefault="00A72481" w:rsidP="006075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911" w:type="dxa"/>
          </w:tcPr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Закрепленные микрорайоны, улицы</w:t>
            </w:r>
          </w:p>
        </w:tc>
      </w:tr>
      <w:tr w:rsidR="00A72481" w:rsidRPr="008033A8" w:rsidTr="00DA7AC7">
        <w:tc>
          <w:tcPr>
            <w:tcW w:w="2660" w:type="dxa"/>
          </w:tcPr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МКОУ «СОШ №1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ст. Зеленчукской»</w:t>
            </w:r>
          </w:p>
        </w:tc>
        <w:tc>
          <w:tcPr>
            <w:tcW w:w="6911" w:type="dxa"/>
          </w:tcPr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Интернациональной до ул. Лермонтова (все)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Красноармейской от № 111 до № 197, № 110-№ 194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Зеленчукской от № 1 до № 61, от № 2 до № 94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Победы от № 174 до № 278, от № 143 до № 205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Свободы (все)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Первомайской от № 49 до № 129, от № 50 до № 138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Леонова от № 137 до № 195, от № 120 до № 204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Советской от № 161 до № 223, от № 236 до № 306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Гагарина от № 10 до № 60, от № 15 до № 57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Кавказской от № 1 до № 47, от № 2 до № 52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Мира от № 1 до № 29, от № 2 до № 42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Ленина от № 55 до № 107, от № 60 до № 92</w:t>
            </w:r>
          </w:p>
          <w:p w:rsidR="00A72481" w:rsidRPr="008033A8" w:rsidRDefault="00A72481" w:rsidP="00A724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33A8">
              <w:rPr>
                <w:rFonts w:ascii="Times New Roman" w:hAnsi="Times New Roman" w:cs="Times New Roman"/>
                <w:sz w:val="28"/>
                <w:szCs w:val="28"/>
              </w:rPr>
              <w:t>ул. Гвардейской от № 1 до № 57, от № 2 до № 56</w:t>
            </w:r>
          </w:p>
        </w:tc>
      </w:tr>
    </w:tbl>
    <w:p w:rsidR="00106E1F" w:rsidRPr="00106E1F" w:rsidRDefault="00106E1F" w:rsidP="00106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необходимый для поступления в первый класс</w:t>
      </w:r>
    </w:p>
    <w:p w:rsidR="00A72481" w:rsidRPr="008033A8" w:rsidRDefault="00A72481" w:rsidP="00A7248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</w:rPr>
        <w:t>Заявление о приеме</w:t>
      </w:r>
    </w:p>
    <w:p w:rsidR="00A72481" w:rsidRPr="008033A8" w:rsidRDefault="00A72481" w:rsidP="00A7248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</w:rPr>
        <w:t>Копия свидетельства о рождении</w:t>
      </w:r>
    </w:p>
    <w:p w:rsidR="00A72481" w:rsidRPr="008033A8" w:rsidRDefault="00A72481" w:rsidP="00A7248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</w:rPr>
        <w:t>Копии паспортов   родителей (законных представителей).</w:t>
      </w:r>
    </w:p>
    <w:p w:rsidR="00A72481" w:rsidRPr="008033A8" w:rsidRDefault="00A72481" w:rsidP="00A7248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</w:rPr>
        <w:t>Копия СНИЛС</w:t>
      </w:r>
    </w:p>
    <w:p w:rsidR="00A72481" w:rsidRPr="008033A8" w:rsidRDefault="00A72481" w:rsidP="00A7248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</w:rPr>
        <w:t>Копия свидетельства о регистрации по месту жительства</w:t>
      </w:r>
    </w:p>
    <w:p w:rsidR="00A72481" w:rsidRPr="008033A8" w:rsidRDefault="00A72481" w:rsidP="00A7248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</w:rPr>
        <w:t xml:space="preserve">Копия медицинского </w:t>
      </w:r>
      <w:proofErr w:type="gramStart"/>
      <w:r w:rsidRPr="008033A8">
        <w:rPr>
          <w:rFonts w:ascii="Times New Roman" w:hAnsi="Times New Roman" w:cs="Times New Roman"/>
          <w:b/>
          <w:i/>
          <w:sz w:val="28"/>
          <w:szCs w:val="28"/>
        </w:rPr>
        <w:t>полиса  2</w:t>
      </w:r>
      <w:proofErr w:type="gramEnd"/>
      <w:r w:rsidRPr="008033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33A8">
        <w:rPr>
          <w:rFonts w:ascii="Times New Roman" w:hAnsi="Times New Roman" w:cs="Times New Roman"/>
          <w:b/>
          <w:i/>
          <w:sz w:val="28"/>
          <w:szCs w:val="28"/>
        </w:rPr>
        <w:t>шт</w:t>
      </w:r>
      <w:proofErr w:type="spellEnd"/>
    </w:p>
    <w:p w:rsidR="00A72481" w:rsidRPr="008033A8" w:rsidRDefault="00A72481" w:rsidP="00A7248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</w:rPr>
        <w:t>Медицинская карта ребенка</w:t>
      </w:r>
    </w:p>
    <w:p w:rsidR="00A72481" w:rsidRPr="008033A8" w:rsidRDefault="00A72481" w:rsidP="008033A8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</w:rPr>
        <w:t>2 фотографии 3х4.</w:t>
      </w:r>
    </w:p>
    <w:p w:rsidR="00106E1F" w:rsidRPr="00106E1F" w:rsidRDefault="00106E1F" w:rsidP="008033A8">
      <w:pPr>
        <w:pStyle w:val="a6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согласие родителей (законных представителей) на обработку персональных данных.</w:t>
      </w:r>
    </w:p>
    <w:p w:rsidR="006834C9" w:rsidRDefault="006834C9" w:rsidP="00106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E1F" w:rsidRPr="00106E1F" w:rsidRDefault="00106E1F" w:rsidP="00106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 для родителей</w:t>
      </w:r>
    </w:p>
    <w:p w:rsidR="00106E1F" w:rsidRPr="00106E1F" w:rsidRDefault="00106E1F" w:rsidP="0010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заявлений в 1-ый класс на 201</w:t>
      </w:r>
      <w:r w:rsidR="00386EC5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86EC5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проводится по адресу</w:t>
      </w:r>
    </w:p>
    <w:p w:rsidR="00A72481" w:rsidRPr="008033A8" w:rsidRDefault="00A72481" w:rsidP="00A72481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ст. Зеленчукская</w:t>
      </w:r>
    </w:p>
    <w:p w:rsidR="00A72481" w:rsidRPr="008033A8" w:rsidRDefault="00A72481" w:rsidP="00A72481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ул. Интернациональная, 68 </w:t>
      </w:r>
      <w:r w:rsidR="00106E1F" w:rsidRPr="00803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 приемная директора школы - секретарь. </w:t>
      </w:r>
    </w:p>
    <w:p w:rsidR="00106E1F" w:rsidRPr="00106E1F" w:rsidRDefault="00106E1F" w:rsidP="0010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График  приема заявлений в 1 класс на 201</w:t>
      </w:r>
      <w:r w:rsidR="00386EC5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86EC5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A72481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86"/>
        <w:gridCol w:w="5385"/>
      </w:tblGrid>
      <w:tr w:rsidR="00A72481" w:rsidRPr="008033A8" w:rsidTr="00DA7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E1F" w:rsidRPr="00106E1F" w:rsidRDefault="00A72481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3A8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106E1F" w:rsidRPr="008033A8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</w:tcPr>
          <w:p w:rsidR="00106E1F" w:rsidRPr="00106E1F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E1F" w:rsidRPr="00106E1F" w:rsidRDefault="00A72481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3A8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106E1F" w:rsidRPr="008033A8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eastAsia="ru-RU"/>
              </w:rPr>
              <w:t>Время приема документов</w:t>
            </w:r>
          </w:p>
        </w:tc>
      </w:tr>
      <w:tr w:rsidR="00A72481" w:rsidRPr="008033A8" w:rsidTr="00DA7A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E1F" w:rsidRPr="00106E1F" w:rsidRDefault="007D3F63" w:rsidP="0068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Понедельник</w:t>
            </w:r>
            <w:r w:rsidR="006834C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A72481" w:rsidRPr="008033A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834C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среда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106E1F" w:rsidRPr="00106E1F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6E1F" w:rsidRPr="00106E1F" w:rsidRDefault="007D3F63" w:rsidP="0068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72481" w:rsidRPr="008033A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</w:t>
            </w:r>
            <w:r w:rsidR="006834C9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</w:t>
            </w:r>
            <w:r w:rsidR="00106E1F" w:rsidRPr="008033A8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.00 - 16.00</w:t>
            </w:r>
          </w:p>
        </w:tc>
      </w:tr>
    </w:tbl>
    <w:p w:rsidR="00106E1F" w:rsidRPr="00106E1F" w:rsidRDefault="00106E1F" w:rsidP="00607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Прием граждан осуществляется 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личному заявлению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 (законного представителя)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8033A8" w:rsidRPr="008033A8" w:rsidRDefault="00106E1F" w:rsidP="008033A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Копии предъявляемых при приеме документов хранятся в</w:t>
      </w:r>
    </w:p>
    <w:p w:rsidR="00106E1F" w:rsidRPr="008033A8" w:rsidRDefault="00A72481" w:rsidP="008033A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МКОУ «СОШ №1 ст. Зеленчукской» </w:t>
      </w:r>
      <w:r w:rsidR="00106E1F" w:rsidRPr="00803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 </w:t>
      </w:r>
      <w:r w:rsidR="009A2F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все</w:t>
      </w:r>
      <w:r w:rsidR="009A2F6C" w:rsidRPr="00803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6E1F" w:rsidRPr="008033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время обучения ребенка.</w:t>
      </w:r>
    </w:p>
    <w:p w:rsidR="00106E1F" w:rsidRPr="00106E1F" w:rsidRDefault="00106E1F" w:rsidP="00607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1-ые классы </w:t>
      </w:r>
      <w:r w:rsidR="00A72481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«СОШ №1 ст. Зеленчукской» 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 дет</w:t>
      </w:r>
      <w:r w:rsidR="00A72481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достижении ими к 1 сентября 201</w:t>
      </w:r>
      <w:r w:rsidR="00A72481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возраста </w:t>
      </w:r>
      <w:r w:rsidRPr="008033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менее 6 лет 6 месяцев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F6C" w:rsidRPr="009A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A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6C" w:rsidRPr="009A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9A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A2F6C" w:rsidRPr="009A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F6C" w:rsidRPr="00683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полных лет</w:t>
      </w:r>
      <w:r w:rsidR="009A2F6C" w:rsidRPr="00683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34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 отсутствии противопоказаний по состоянию здоровья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родителей (законных представителей) </w:t>
      </w:r>
      <w:r w:rsidR="00A72481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Зеленчукского муниципального района 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разрешить прием детей в образовательное учреждение для обучения в более раннем или более позднем возрасте.</w:t>
      </w:r>
    </w:p>
    <w:p w:rsidR="00106E1F" w:rsidRPr="00106E1F" w:rsidRDefault="00106E1F" w:rsidP="00607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Зачисление детей в 1-е классы на 201</w:t>
      </w:r>
      <w:r w:rsidR="00A72481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72481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  </w:t>
      </w:r>
      <w:r w:rsidR="00A72481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«СОШ №1 ст. Зеленчукской»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директора школы  в течение 7 рабочих дней после представления родителями будущего первоклассника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полного пакета необходимых документов.</w:t>
      </w:r>
    </w:p>
    <w:p w:rsidR="00106E1F" w:rsidRPr="00106E1F" w:rsidRDefault="00106E1F" w:rsidP="00803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Преимущественным  правом  при зачислении в 1-ый класс 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0588F"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00588F"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в </w:t>
      </w:r>
      <w:r w:rsidR="0000588F" w:rsidRPr="0080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«СОШ №1 ст. Зеленчукской»</w:t>
      </w:r>
      <w:r w:rsidR="0000588F" w:rsidRPr="0080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пользуются:</w:t>
      </w:r>
    </w:p>
    <w:p w:rsidR="00106E1F" w:rsidRPr="00106E1F" w:rsidRDefault="00106E1F" w:rsidP="0010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1.  Дети,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зарегистрированные,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проживающие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68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микрорайона </w:t>
      </w: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106E1F" w:rsidRPr="00106E1F" w:rsidRDefault="00106E1F" w:rsidP="0010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Закрепленными лицами считаются: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803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зарегистрированные на закрепленной территории</w:t>
      </w:r>
      <w:r w:rsidRPr="008033A8">
        <w:rPr>
          <w:rFonts w:ascii="Times New Roman" w:hAnsi="Times New Roman" w:cs="Times New Roman"/>
          <w:sz w:val="28"/>
          <w:szCs w:val="28"/>
          <w:lang w:eastAsia="ru-RU"/>
        </w:rPr>
        <w:t>, факт проживания подтверждается справкой регистрации родителя,  если ребенок проживает по месту прописки одного из родителей;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803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фактически проживающие</w:t>
      </w:r>
      <w:r w:rsidRPr="008033A8">
        <w:rPr>
          <w:rFonts w:ascii="Times New Roman" w:hAnsi="Times New Roman" w:cs="Times New Roman"/>
          <w:sz w:val="28"/>
          <w:szCs w:val="28"/>
          <w:lang w:eastAsia="ru-RU"/>
        </w:rPr>
        <w:t>, факт проживания подтверждается: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 - договором аренды жилого помещения;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 - актом фактического проживания, выданным коммунальной организацией;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- соглашением фактически предоставленного жилья (к соглашению прилагаются копии документов: копия соглашения, копия паспорта собственника жилья, копия свидетельства о праве собственности на жилье, копия паспорта проживающего).</w:t>
      </w:r>
    </w:p>
    <w:p w:rsidR="00106E1F" w:rsidRPr="00106E1F" w:rsidRDefault="00106E1F" w:rsidP="00106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1F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Федеральные льготы: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- ФЗ от 27.05. 1998г. № 76-ФЗ «О статусе военнослужащих»;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- ФЗ от 07.02. 2011г. № 3 – ФЗ «О полиции»;</w:t>
      </w:r>
    </w:p>
    <w:p w:rsidR="00106E1F" w:rsidRDefault="00106E1F" w:rsidP="006834C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834C9">
        <w:rPr>
          <w:rFonts w:ascii="Times New Roman" w:hAnsi="Times New Roman" w:cs="Times New Roman"/>
          <w:sz w:val="28"/>
          <w:szCs w:val="28"/>
          <w:lang w:eastAsia="ru-RU"/>
        </w:rPr>
        <w:t>- ФЗ от 30.12.2012г. № 283 – ФЗ « О социальных гарантиях сотрудников некоторых Федеральных органов исполнительной власти и внесении изменений в отдельные законодательные акты РФ».</w:t>
      </w:r>
    </w:p>
    <w:p w:rsidR="006834C9" w:rsidRPr="006834C9" w:rsidRDefault="006834C9" w:rsidP="006834C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E1F" w:rsidRPr="006834C9" w:rsidRDefault="00106E1F" w:rsidP="006834C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9">
        <w:rPr>
          <w:rFonts w:ascii="Times New Roman" w:eastAsia="Times New Roman" w:hAnsi="Times New Roman" w:cs="Times New Roman"/>
          <w:sz w:val="28"/>
          <w:szCs w:val="28"/>
          <w:lang w:eastAsia="ru-RU"/>
        </w:rPr>
        <w:t>6. 3. Региональные льготы:</w:t>
      </w:r>
    </w:p>
    <w:p w:rsidR="00106E1F" w:rsidRPr="006834C9" w:rsidRDefault="00106E1F" w:rsidP="006834C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834C9">
        <w:rPr>
          <w:rFonts w:ascii="Times New Roman" w:hAnsi="Times New Roman" w:cs="Times New Roman"/>
          <w:sz w:val="28"/>
          <w:szCs w:val="28"/>
          <w:lang w:eastAsia="ru-RU"/>
        </w:rPr>
        <w:t xml:space="preserve">- дети, чьи старшие братья и сестры обучаются в </w:t>
      </w:r>
      <w:r w:rsidR="0000588F" w:rsidRPr="006834C9">
        <w:rPr>
          <w:rFonts w:ascii="Times New Roman" w:hAnsi="Times New Roman" w:cs="Times New Roman"/>
          <w:sz w:val="28"/>
          <w:szCs w:val="28"/>
          <w:lang w:eastAsia="ru-RU"/>
        </w:rPr>
        <w:t>МКОУ «СОШ №1 ст. Зеленчукской»</w:t>
      </w:r>
      <w:r w:rsidRPr="006834C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6E1F" w:rsidRPr="006834C9" w:rsidRDefault="00106E1F" w:rsidP="006834C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834C9">
        <w:rPr>
          <w:rFonts w:ascii="Times New Roman" w:hAnsi="Times New Roman" w:cs="Times New Roman"/>
          <w:sz w:val="28"/>
          <w:szCs w:val="28"/>
          <w:lang w:eastAsia="ru-RU"/>
        </w:rPr>
        <w:t xml:space="preserve">- дети штатных сотрудников </w:t>
      </w:r>
      <w:r w:rsidR="0000588F" w:rsidRPr="006834C9">
        <w:rPr>
          <w:rFonts w:ascii="Times New Roman" w:hAnsi="Times New Roman" w:cs="Times New Roman"/>
          <w:sz w:val="28"/>
          <w:szCs w:val="28"/>
          <w:lang w:eastAsia="ru-RU"/>
        </w:rPr>
        <w:t>МКОУ «СОШ №1 ст. Зеленчукской»</w:t>
      </w:r>
      <w:r w:rsidRPr="006834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33A8" w:rsidRPr="008033A8" w:rsidRDefault="00106E1F" w:rsidP="00803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7. Основаниями для отказа в приеме в первый класс</w:t>
      </w:r>
    </w:p>
    <w:p w:rsidR="00106E1F" w:rsidRPr="008033A8" w:rsidRDefault="0000588F" w:rsidP="00803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МКОУ «СОШ №1 ст. Зеленчукской» </w:t>
      </w:r>
      <w:r w:rsidR="00106E1F"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- обращение лица, не относящегося к категории  родителей (законных представителей);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- отсутствие документов, необходимых для приема в первый класс;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- возрастные ограничения;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- отсутствие свободных мест.</w:t>
      </w:r>
    </w:p>
    <w:p w:rsidR="008033A8" w:rsidRPr="008033A8" w:rsidRDefault="00106E1F" w:rsidP="00803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8. Информация    о  количестве мест в 1-ых классах</w:t>
      </w:r>
    </w:p>
    <w:p w:rsidR="00106E1F" w:rsidRPr="008033A8" w:rsidRDefault="0000588F" w:rsidP="00803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МКОУ «СОШ №1 ст. Зеленчукской» </w:t>
      </w:r>
      <w:r w:rsidR="00106E1F"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106E1F"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106E1F"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W w:w="10149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218"/>
        <w:gridCol w:w="4485"/>
        <w:gridCol w:w="3426"/>
      </w:tblGrid>
      <w:tr w:rsidR="008033A8" w:rsidRPr="00106E1F" w:rsidTr="00173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E1F" w:rsidRPr="006834C9" w:rsidRDefault="006075FA" w:rsidP="001735C2">
            <w:pPr>
              <w:spacing w:before="100" w:beforeAutospacing="1" w:after="100" w:afterAutospacing="1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="00106E1F" w:rsidRPr="0068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6075FA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106E1F" w:rsidRPr="0068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6075FA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="00106E1F" w:rsidRPr="0068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386EC5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106E1F" w:rsidRPr="0068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8033A8" w:rsidRPr="00106E1F" w:rsidTr="00173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E1F" w:rsidRPr="006834C9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А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 человек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386EC5" w:rsidP="00607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="0000588F"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Величко </w:t>
            </w:r>
            <w:r w:rsidR="006075FA"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Л. И</w:t>
            </w:r>
            <w:r w:rsidR="0000588F"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8033A8" w:rsidRPr="00106E1F" w:rsidTr="00173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E1F" w:rsidRPr="006834C9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Б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 человек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386EC5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Найденова Г. И.</w:t>
            </w:r>
          </w:p>
        </w:tc>
      </w:tr>
      <w:tr w:rsidR="008033A8" w:rsidRPr="00106E1F" w:rsidTr="00173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6E1F" w:rsidRPr="006834C9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В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106E1F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 человек</w:t>
            </w:r>
          </w:p>
        </w:tc>
        <w:tc>
          <w:tcPr>
            <w:tcW w:w="0" w:type="auto"/>
            <w:vAlign w:val="center"/>
            <w:hideMark/>
          </w:tcPr>
          <w:p w:rsidR="00106E1F" w:rsidRPr="006834C9" w:rsidRDefault="006834C9" w:rsidP="0010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834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6834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Старокожева</w:t>
            </w:r>
            <w:proofErr w:type="spellEnd"/>
            <w:r w:rsidRPr="006834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Т. А.</w:t>
            </w:r>
            <w:r w:rsidR="00386EC5" w:rsidRPr="006834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75FA" w:rsidRPr="008033A8" w:rsidRDefault="00106E1F" w:rsidP="008033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Информация о приеме в 1-ый класс размещена на официальном сайте школы </w:t>
      </w:r>
      <w:hyperlink r:id="rId5" w:history="1">
        <w:r w:rsidR="006075FA" w:rsidRPr="008033A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6075FA" w:rsidRPr="008033A8">
          <w:rPr>
            <w:rStyle w:val="a7"/>
            <w:rFonts w:ascii="Times New Roman" w:hAnsi="Times New Roman" w:cs="Times New Roman"/>
            <w:b/>
            <w:sz w:val="28"/>
            <w:szCs w:val="28"/>
          </w:rPr>
          <w:t>://1</w:t>
        </w:r>
        <w:r w:rsidR="006075FA" w:rsidRPr="008033A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shkola</w:t>
        </w:r>
        <w:r w:rsidR="006075FA" w:rsidRPr="008033A8">
          <w:rPr>
            <w:rStyle w:val="a7"/>
            <w:rFonts w:ascii="Times New Roman" w:hAnsi="Times New Roman" w:cs="Times New Roman"/>
            <w:b/>
            <w:sz w:val="28"/>
            <w:szCs w:val="28"/>
          </w:rPr>
          <w:t>-</w:t>
        </w:r>
        <w:r w:rsidR="006075FA" w:rsidRPr="008033A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zel</w:t>
        </w:r>
        <w:r w:rsidR="006075FA" w:rsidRPr="008033A8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6075FA" w:rsidRPr="008033A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ucoz</w:t>
        </w:r>
        <w:r w:rsidR="006075FA" w:rsidRPr="008033A8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6075FA" w:rsidRPr="008033A8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6075FA" w:rsidRPr="008033A8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8033A8" w:rsidRPr="008033A8" w:rsidRDefault="008033A8" w:rsidP="00803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06E1F"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педагогах, работающих в первых классах</w:t>
      </w:r>
    </w:p>
    <w:p w:rsidR="00106E1F" w:rsidRPr="008033A8" w:rsidRDefault="00106E1F" w:rsidP="00803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в 201</w:t>
      </w:r>
      <w:r w:rsidR="00386EC5"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386EC5"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8033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106E1F" w:rsidRPr="00DA7AC7" w:rsidRDefault="00386EC5" w:rsidP="006075FA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A7AC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Величко </w:t>
      </w:r>
      <w:r w:rsidR="006075FA" w:rsidRPr="00DA7AC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Людмила Ивановна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Образование – высшее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Квалификационная категория – </w:t>
      </w:r>
      <w:r w:rsidR="00386EC5" w:rsidRPr="008033A8">
        <w:rPr>
          <w:rFonts w:ascii="Times New Roman" w:hAnsi="Times New Roman" w:cs="Times New Roman"/>
          <w:sz w:val="28"/>
          <w:szCs w:val="28"/>
          <w:lang w:eastAsia="ru-RU"/>
        </w:rPr>
        <w:t>высшая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 стаж – </w:t>
      </w:r>
      <w:r w:rsidR="00386EC5" w:rsidRPr="008033A8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106E1F" w:rsidRPr="00DA7AC7" w:rsidRDefault="00386EC5" w:rsidP="006075FA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A7AC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Найденова </w:t>
      </w:r>
      <w:proofErr w:type="spellStart"/>
      <w:r w:rsidRPr="00DA7AC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Горислава</w:t>
      </w:r>
      <w:proofErr w:type="spellEnd"/>
      <w:r w:rsidRPr="00DA7AC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Ивановна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>Образование – высшее</w:t>
      </w:r>
    </w:p>
    <w:p w:rsidR="00106E1F" w:rsidRPr="008033A8" w:rsidRDefault="00106E1F" w:rsidP="006075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Квалификационная категория – </w:t>
      </w:r>
      <w:r w:rsidR="00386EC5"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высшая </w:t>
      </w:r>
    </w:p>
    <w:p w:rsidR="0081239B" w:rsidRDefault="00106E1F" w:rsidP="008033A8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 стаж – </w:t>
      </w:r>
      <w:r w:rsidR="00386EC5" w:rsidRPr="008033A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4C9">
        <w:rPr>
          <w:rFonts w:ascii="Times New Roman" w:hAnsi="Times New Roman" w:cs="Times New Roman"/>
          <w:sz w:val="28"/>
          <w:szCs w:val="28"/>
          <w:lang w:eastAsia="ru-RU"/>
        </w:rPr>
        <w:t>лет</w:t>
      </w:r>
    </w:p>
    <w:p w:rsidR="006834C9" w:rsidRDefault="006834C9" w:rsidP="008033A8">
      <w:pPr>
        <w:pStyle w:val="a6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proofErr w:type="spellStart"/>
      <w:r w:rsidRPr="006834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Старокожева</w:t>
      </w:r>
      <w:proofErr w:type="spellEnd"/>
      <w:r w:rsidRPr="006834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</w:t>
      </w:r>
      <w:r w:rsidRPr="006834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</w:t>
      </w:r>
    </w:p>
    <w:p w:rsidR="006834C9" w:rsidRPr="008033A8" w:rsidRDefault="006834C9" w:rsidP="006834C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среднее - специальное</w:t>
      </w:r>
    </w:p>
    <w:p w:rsidR="006834C9" w:rsidRPr="008033A8" w:rsidRDefault="006834C9" w:rsidP="006834C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Квалификационная категория – высшая </w:t>
      </w:r>
    </w:p>
    <w:p w:rsidR="006834C9" w:rsidRDefault="006834C9" w:rsidP="008033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 стаж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Pr="008033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лет</w:t>
      </w:r>
    </w:p>
    <w:p w:rsidR="007D3F63" w:rsidRDefault="007D3F63" w:rsidP="008033A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F63" w:rsidRDefault="007D3F63" w:rsidP="007D3F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63" w:rsidRDefault="007D3F63" w:rsidP="007D3F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7D3F63">
        <w:rPr>
          <w:rFonts w:ascii="Times New Roman" w:hAnsi="Times New Roman" w:cs="Times New Roman"/>
          <w:b/>
          <w:sz w:val="28"/>
          <w:szCs w:val="28"/>
        </w:rPr>
        <w:t xml:space="preserve">График занятия с </w:t>
      </w:r>
      <w:r>
        <w:rPr>
          <w:rFonts w:ascii="Times New Roman" w:hAnsi="Times New Roman" w:cs="Times New Roman"/>
          <w:b/>
          <w:sz w:val="28"/>
          <w:szCs w:val="28"/>
        </w:rPr>
        <w:t>будущими первоклассниками</w:t>
      </w:r>
    </w:p>
    <w:p w:rsidR="007D3F63" w:rsidRPr="007D3F63" w:rsidRDefault="007D3F63" w:rsidP="007D3F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D3F63" w:rsidRPr="007D3F63" w:rsidTr="006A69A5">
        <w:tc>
          <w:tcPr>
            <w:tcW w:w="4503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0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b/>
                <w:sz w:val="28"/>
                <w:szCs w:val="28"/>
              </w:rPr>
              <w:t>Числа</w:t>
            </w:r>
          </w:p>
        </w:tc>
      </w:tr>
      <w:tr w:rsidR="007D3F63" w:rsidRPr="007D3F63" w:rsidTr="006A69A5">
        <w:tc>
          <w:tcPr>
            <w:tcW w:w="4503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068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4, 11, 18</w:t>
            </w:r>
          </w:p>
        </w:tc>
      </w:tr>
      <w:tr w:rsidR="007D3F63" w:rsidRPr="007D3F63" w:rsidTr="006A69A5">
        <w:tc>
          <w:tcPr>
            <w:tcW w:w="4503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68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4, 18, 25</w:t>
            </w:r>
          </w:p>
        </w:tc>
      </w:tr>
      <w:tr w:rsidR="007D3F63" w:rsidRPr="007D3F63" w:rsidTr="006A69A5">
        <w:tc>
          <w:tcPr>
            <w:tcW w:w="4503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68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7, 21</w:t>
            </w:r>
          </w:p>
        </w:tc>
      </w:tr>
    </w:tbl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D3F63">
        <w:rPr>
          <w:rFonts w:ascii="Times New Roman" w:hAnsi="Times New Roman" w:cs="Times New Roman"/>
          <w:b/>
          <w:sz w:val="28"/>
          <w:szCs w:val="28"/>
        </w:rPr>
        <w:t>На занятия принести: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Тетрадь в клетку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Ручку, карандаш</w:t>
      </w:r>
    </w:p>
    <w:p w:rsid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F63" w:rsidRDefault="007D3F63" w:rsidP="007D3F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D3F63">
        <w:rPr>
          <w:rFonts w:ascii="Times New Roman" w:hAnsi="Times New Roman" w:cs="Times New Roman"/>
          <w:b/>
          <w:sz w:val="28"/>
          <w:szCs w:val="28"/>
        </w:rPr>
        <w:t>Роди</w:t>
      </w:r>
      <w:r>
        <w:rPr>
          <w:rFonts w:ascii="Times New Roman" w:hAnsi="Times New Roman" w:cs="Times New Roman"/>
          <w:b/>
          <w:sz w:val="28"/>
          <w:szCs w:val="28"/>
        </w:rPr>
        <w:t>тельское собрание в августе – 18 августа 2017 года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D3F63" w:rsidRDefault="007D3F63" w:rsidP="007D3F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7D3F63">
        <w:rPr>
          <w:rFonts w:ascii="Times New Roman" w:hAnsi="Times New Roman" w:cs="Times New Roman"/>
          <w:b/>
          <w:sz w:val="28"/>
          <w:szCs w:val="28"/>
        </w:rPr>
        <w:t xml:space="preserve">Предметы, изучаемые на </w:t>
      </w:r>
      <w:r w:rsidRPr="007D3F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3F63">
        <w:rPr>
          <w:rFonts w:ascii="Times New Roman" w:hAnsi="Times New Roman" w:cs="Times New Roman"/>
          <w:b/>
          <w:sz w:val="28"/>
          <w:szCs w:val="28"/>
        </w:rPr>
        <w:t xml:space="preserve"> ступени образования в 1-4 классах </w:t>
      </w:r>
    </w:p>
    <w:p w:rsidR="007D3F63" w:rsidRDefault="007D3F63" w:rsidP="007D3F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63">
        <w:rPr>
          <w:rFonts w:ascii="Times New Roman" w:hAnsi="Times New Roman" w:cs="Times New Roman"/>
          <w:b/>
          <w:sz w:val="28"/>
          <w:szCs w:val="28"/>
        </w:rPr>
        <w:t>по УМК «Школа России»: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268"/>
      </w:tblGrid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3F63" w:rsidRPr="007D3F63" w:rsidTr="007D3F63">
        <w:tc>
          <w:tcPr>
            <w:tcW w:w="817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D3F63" w:rsidRPr="007D3F63" w:rsidRDefault="007D3F63" w:rsidP="006A69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F63" w:rsidRPr="007D3F63" w:rsidRDefault="007D3F63" w:rsidP="007D3F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F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3F63" w:rsidRDefault="007D3F63" w:rsidP="007D3F6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r w:rsidRPr="007D3F63">
        <w:rPr>
          <w:rFonts w:ascii="Times New Roman" w:hAnsi="Times New Roman" w:cs="Times New Roman"/>
          <w:b/>
          <w:i/>
          <w:sz w:val="28"/>
          <w:szCs w:val="28"/>
        </w:rPr>
        <w:t>Курсы внеурочной деятельности:</w:t>
      </w:r>
    </w:p>
    <w:p w:rsidR="007D3F63" w:rsidRPr="007D3F63" w:rsidRDefault="007D3F63" w:rsidP="007D3F6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«Волшебные ладошки»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«Юные спортсмены»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«Разноцветная палитра»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«Хор»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«Оркестр русских народных инструментов»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Экологический курс «Дубовая рощица»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«Учись учиться»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«Сказки водят хоровод»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«Планета детства»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«Проектирование и изготовление детской игрушки»</w:t>
      </w:r>
    </w:p>
    <w:p w:rsidR="007D3F63" w:rsidRPr="007D3F63" w:rsidRDefault="007D3F63" w:rsidP="007D3F63">
      <w:pPr>
        <w:pStyle w:val="a6"/>
        <w:rPr>
          <w:rFonts w:ascii="Times New Roman" w:hAnsi="Times New Roman" w:cs="Times New Roman"/>
          <w:sz w:val="28"/>
          <w:szCs w:val="28"/>
        </w:rPr>
      </w:pPr>
      <w:r w:rsidRPr="007D3F63">
        <w:rPr>
          <w:rFonts w:ascii="Times New Roman" w:hAnsi="Times New Roman" w:cs="Times New Roman"/>
          <w:sz w:val="28"/>
          <w:szCs w:val="28"/>
        </w:rPr>
        <w:t>«Чудесный батик»</w:t>
      </w:r>
    </w:p>
    <w:p w:rsidR="007D3F63" w:rsidRPr="006834C9" w:rsidRDefault="007D3F63" w:rsidP="008033A8">
      <w:pPr>
        <w:pStyle w:val="a6"/>
        <w:rPr>
          <w:b/>
          <w:i/>
          <w:sz w:val="28"/>
          <w:szCs w:val="28"/>
          <w:u w:val="single"/>
        </w:rPr>
      </w:pPr>
    </w:p>
    <w:sectPr w:rsidR="007D3F63" w:rsidRPr="006834C9" w:rsidSect="006834C9">
      <w:pgSz w:w="11906" w:h="16838"/>
      <w:pgMar w:top="720" w:right="849" w:bottom="426" w:left="1134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5350C"/>
    <w:multiLevelType w:val="hybridMultilevel"/>
    <w:tmpl w:val="C17C5E2A"/>
    <w:lvl w:ilvl="0" w:tplc="DCEE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1F"/>
    <w:rsid w:val="0000588F"/>
    <w:rsid w:val="00106E1F"/>
    <w:rsid w:val="001735C2"/>
    <w:rsid w:val="002A6BA2"/>
    <w:rsid w:val="00386EC5"/>
    <w:rsid w:val="004B77F5"/>
    <w:rsid w:val="006075FA"/>
    <w:rsid w:val="006834C9"/>
    <w:rsid w:val="007D3F63"/>
    <w:rsid w:val="008033A8"/>
    <w:rsid w:val="0081239B"/>
    <w:rsid w:val="009A2F6C"/>
    <w:rsid w:val="00A65129"/>
    <w:rsid w:val="00A72481"/>
    <w:rsid w:val="00DA7AC7"/>
    <w:rsid w:val="00DB72B6"/>
    <w:rsid w:val="00D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319C-E17B-4C29-A977-82E3D5E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06E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06E1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06E1F"/>
    <w:rPr>
      <w:b/>
      <w:bCs/>
    </w:rPr>
  </w:style>
  <w:style w:type="paragraph" w:styleId="a4">
    <w:name w:val="Normal (Web)"/>
    <w:basedOn w:val="a"/>
    <w:uiPriority w:val="99"/>
    <w:unhideWhenUsed/>
    <w:rsid w:val="0010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6E1F"/>
    <w:rPr>
      <w:i/>
      <w:iCs/>
    </w:rPr>
  </w:style>
  <w:style w:type="paragraph" w:styleId="a6">
    <w:name w:val="No Spacing"/>
    <w:uiPriority w:val="1"/>
    <w:qFormat/>
    <w:rsid w:val="00A72481"/>
    <w:pPr>
      <w:spacing w:after="0" w:line="240" w:lineRule="auto"/>
    </w:pPr>
  </w:style>
  <w:style w:type="character" w:styleId="a7">
    <w:name w:val="Hyperlink"/>
    <w:basedOn w:val="a0"/>
    <w:uiPriority w:val="99"/>
    <w:rsid w:val="006075FA"/>
    <w:rPr>
      <w:color w:val="0000FF"/>
      <w:u w:val="single"/>
    </w:rPr>
  </w:style>
  <w:style w:type="table" w:styleId="a8">
    <w:name w:val="Table Grid"/>
    <w:basedOn w:val="a1"/>
    <w:uiPriority w:val="59"/>
    <w:rsid w:val="007D3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shkola-zel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2017-01-20T09:13:00Z</dcterms:created>
  <dcterms:modified xsi:type="dcterms:W3CDTF">2017-01-20T09:13:00Z</dcterms:modified>
</cp:coreProperties>
</file>